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22" w:rsidRPr="0073769D" w:rsidRDefault="00ED4422" w:rsidP="00ED4422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73769D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Passage entre les dérivés des acides carboxyliques</w:t>
      </w:r>
    </w:p>
    <w:p w:rsidR="00ED4422" w:rsidRPr="0073769D" w:rsidRDefault="00ED4422" w:rsidP="00ED4422">
      <w:pPr>
        <w:pStyle w:val="Paragraphedeliste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3769D">
        <w:rPr>
          <w:rFonts w:asciiTheme="majorBidi" w:hAnsiTheme="majorBidi" w:cstheme="majorBidi"/>
          <w:b/>
          <w:bCs/>
          <w:color w:val="FF0000"/>
          <w:sz w:val="32"/>
          <w:szCs w:val="32"/>
        </w:rPr>
        <w:t>RAPPELS:</w:t>
      </w:r>
    </w:p>
    <w:p w:rsidR="00ED4422" w:rsidRPr="0073769D" w:rsidRDefault="00ED4422" w:rsidP="00ED4422">
      <w:pPr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73769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                               </w:t>
      </w:r>
      <w:r w:rsidRPr="0073769D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Les dérivés des acides carboxyliques</w:t>
      </w:r>
    </w:p>
    <w:p w:rsidR="00ED4422" w:rsidRPr="0073769D" w:rsidRDefault="00ED4422" w:rsidP="00ED4422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On appelle fonction dérivée </w:t>
      </w:r>
      <w:r w:rsidRPr="0073769D">
        <w:rPr>
          <w:rFonts w:asciiTheme="majorBidi" w:hAnsiTheme="majorBidi" w:cstheme="majorBidi"/>
          <w:b/>
          <w:bCs/>
          <w:color w:val="00B050"/>
          <w:sz w:val="28"/>
          <w:szCs w:val="28"/>
        </w:rPr>
        <w:t>R – CO</w:t>
      </w:r>
      <w:r w:rsidRPr="0073769D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X </w:t>
      </w: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de la fonction acide carboxylique </w:t>
      </w:r>
      <w:r w:rsidRPr="0073769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R – </w:t>
      </w:r>
      <w:r w:rsidRPr="0073769D">
        <w:rPr>
          <w:rFonts w:asciiTheme="majorBidi" w:hAnsiTheme="majorBidi" w:cstheme="majorBidi"/>
          <w:b/>
          <w:bCs/>
          <w:color w:val="FF0000"/>
          <w:sz w:val="28"/>
          <w:szCs w:val="28"/>
        </w:rPr>
        <w:t>COOH</w:t>
      </w: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 une fonction </w:t>
      </w:r>
      <w:r w:rsidRPr="0073769D">
        <w:rPr>
          <w:rFonts w:asciiTheme="majorBidi" w:hAnsiTheme="majorBidi" w:cstheme="majorBidi"/>
          <w:b/>
          <w:bCs/>
          <w:sz w:val="28"/>
          <w:szCs w:val="28"/>
          <w:u w:val="single"/>
        </w:rPr>
        <w:t>régénérant l’acide par hydrolyse</w:t>
      </w:r>
      <w:r w:rsidRPr="0073769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ED4422" w:rsidRPr="0073769D" w:rsidRDefault="00ED4422" w:rsidP="00ED442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Un dérivé d’acide carboxylique est obtenu en remplaçant le groupement hydroxyle </w:t>
      </w:r>
      <w:r w:rsidRPr="0073769D">
        <w:rPr>
          <w:rFonts w:asciiTheme="majorBidi" w:hAnsiTheme="majorBidi" w:cstheme="majorBidi"/>
          <w:b/>
          <w:bCs/>
          <w:color w:val="FF0000"/>
          <w:sz w:val="28"/>
          <w:szCs w:val="28"/>
        </w:rPr>
        <w:t>– OH</w:t>
      </w: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 par </w:t>
      </w:r>
      <w:r w:rsidRPr="00AF7C05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73769D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– Cl</w:t>
      </w: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         ;        </w:t>
      </w:r>
      <w:r w:rsidRPr="0073769D">
        <w:rPr>
          <w:rFonts w:asciiTheme="majorBidi" w:hAnsiTheme="majorBidi" w:cstheme="majorBidi"/>
          <w:b/>
          <w:bCs/>
          <w:color w:val="C00000"/>
          <w:sz w:val="28"/>
          <w:szCs w:val="28"/>
        </w:rPr>
        <w:t>–O – CO – R’</w:t>
      </w: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       ;      </w:t>
      </w:r>
      <w:r w:rsidRPr="0073769D">
        <w:rPr>
          <w:rFonts w:asciiTheme="majorBidi" w:hAnsiTheme="majorBidi" w:cstheme="majorBidi"/>
          <w:b/>
          <w:bCs/>
          <w:color w:val="C00000"/>
          <w:sz w:val="28"/>
          <w:szCs w:val="28"/>
        </w:rPr>
        <w:t>– O – R’</w:t>
      </w: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        ;     </w:t>
      </w:r>
      <w:r w:rsidRPr="0073769D">
        <w:rPr>
          <w:rFonts w:asciiTheme="majorBidi" w:hAnsiTheme="majorBidi" w:cstheme="majorBidi"/>
          <w:b/>
          <w:bCs/>
          <w:color w:val="C00000"/>
          <w:sz w:val="28"/>
          <w:szCs w:val="28"/>
        </w:rPr>
        <w:t>– N R’ R’’</w:t>
      </w:r>
    </w:p>
    <w:p w:rsidR="00ED4422" w:rsidRPr="0073769D" w:rsidRDefault="00ED4422" w:rsidP="00ED4422">
      <w:pPr>
        <w:pStyle w:val="Paragraphedeliste"/>
        <w:spacing w:after="0"/>
        <w:ind w:left="1185"/>
        <w:rPr>
          <w:rFonts w:asciiTheme="majorBidi" w:hAnsiTheme="majorBidi" w:cstheme="majorBidi"/>
          <w:b/>
          <w:bCs/>
          <w:sz w:val="28"/>
          <w:szCs w:val="28"/>
        </w:rPr>
      </w:pPr>
      <w:r w:rsidRPr="0073769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On trouve ainsi les quatre composés suivants:      </w:t>
      </w:r>
    </w:p>
    <w:tbl>
      <w:tblPr>
        <w:tblStyle w:val="Grilledutableau"/>
        <w:tblpPr w:leftFromText="141" w:rightFromText="141" w:vertAnchor="text" w:horzAnchor="margin" w:tblpY="157"/>
        <w:tblW w:w="11131" w:type="dxa"/>
        <w:tblLook w:val="04A0"/>
      </w:tblPr>
      <w:tblGrid>
        <w:gridCol w:w="1951"/>
        <w:gridCol w:w="1985"/>
        <w:gridCol w:w="2976"/>
        <w:gridCol w:w="2031"/>
        <w:gridCol w:w="2188"/>
      </w:tblGrid>
      <w:tr w:rsidR="00ED4422" w:rsidTr="00C77BF2">
        <w:trPr>
          <w:trHeight w:val="552"/>
        </w:trPr>
        <w:tc>
          <w:tcPr>
            <w:tcW w:w="1951" w:type="dxa"/>
          </w:tcPr>
          <w:p w:rsidR="00ED4422" w:rsidRPr="0009408A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Fonction chimique</w:t>
            </w:r>
          </w:p>
        </w:tc>
        <w:tc>
          <w:tcPr>
            <w:tcW w:w="1985" w:type="dxa"/>
          </w:tcPr>
          <w:p w:rsidR="00ED442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Chlorure d’acyle</w:t>
            </w:r>
          </w:p>
        </w:tc>
        <w:tc>
          <w:tcPr>
            <w:tcW w:w="2976" w:type="dxa"/>
          </w:tcPr>
          <w:p w:rsidR="00ED4422" w:rsidRDefault="00ED4422" w:rsidP="00C77BF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Anhydride d’acide</w:t>
            </w:r>
          </w:p>
        </w:tc>
        <w:tc>
          <w:tcPr>
            <w:tcW w:w="2031" w:type="dxa"/>
          </w:tcPr>
          <w:p w:rsidR="00ED4422" w:rsidRPr="009917F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Ester</w:t>
            </w:r>
          </w:p>
        </w:tc>
        <w:tc>
          <w:tcPr>
            <w:tcW w:w="2188" w:type="dxa"/>
          </w:tcPr>
          <w:p w:rsidR="00ED4422" w:rsidRPr="009917F2" w:rsidRDefault="007654C0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54C0">
              <w:rPr>
                <w:rFonts w:asciiTheme="majorHAnsi" w:hAnsiTheme="majorHAnsi"/>
                <w:b/>
                <w:bCs/>
                <w:noProof/>
                <w:sz w:val="24"/>
                <w:szCs w:val="24"/>
                <w:lang w:val="en-US"/>
              </w:rPr>
              <w:pict>
                <v:group id="_x0000_s1028" style="position:absolute;left:0;text-align:left;margin-left:-2.3pt;margin-top:22.95pt;width:112.2pt;height:91pt;z-index:-251654144;mso-position-horizontal-relative:text;mso-position-vertical-relative:text" coordorigin="3653,2801" coordsize="2244,182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4756;top:4181;width:639;height:440" strokecolor="white [3212]">
                    <v:textbox style="mso-next-textbox:#_x0000_s1029">
                      <w:txbxContent>
                        <w:p w:rsidR="00FD04A6" w:rsidRPr="00BE4F5D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BE4F5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30" type="#_x0000_t202" style="position:absolute;left:5258;top:3652;width:639;height:440" strokecolor="white [3212]">
                    <v:textbox style="mso-next-textbox:#_x0000_s1030">
                      <w:txbxContent>
                        <w:p w:rsidR="00FD04A6" w:rsidRPr="00BE4F5D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BE4F5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1" type="#_x0000_t202" style="position:absolute;left:3653;top:3211;width:639;height:440" strokecolor="white [3212]">
                    <v:textbox style="mso-next-textbox:#_x0000_s1031">
                      <w:txbxContent>
                        <w:p w:rsidR="00FD04A6" w:rsidRPr="00BE4F5D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BE4F5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032" type="#_x0000_t202" style="position:absolute;left:4562;top:2801;width:523;height:440" strokecolor="white [3212]">
                    <v:textbox style="mso-next-textbox:#_x0000_s1032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33" type="#_x0000_t202" style="position:absolute;left:4337;top:3241;width:555;height:440" strokecolor="white [3212]">
                    <v:textbox style="mso-next-textbox:#_x0000_s1033">
                      <w:txbxContent>
                        <w:p w:rsidR="00FD04A6" w:rsidRPr="00AA7E89" w:rsidRDefault="00FD04A6" w:rsidP="00ED4422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034" style="position:absolute;left:4622;top:3131;width:180;height:219" coordorigin="3645,4141" coordsize="180,219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35" type="#_x0000_t32" style="position:absolute;left:3645;top:4141;width:105;height:189;flip:y" o:connectortype="straight" strokeweight="1.5pt"/>
                    <v:shape id="_x0000_s1036" type="#_x0000_t32" style="position:absolute;left:3720;top:4171;width:105;height:189;flip:y" o:connectortype="straight" strokeweight="1.5pt"/>
                  </v:group>
                  <v:shape id="_x0000_s1037" type="#_x0000_t202" style="position:absolute;left:4699;top:3616;width:536;height:566" strokecolor="white [3212]">
                    <v:textbox style="mso-next-textbox:#_x0000_s1037">
                      <w:txbxContent>
                        <w:p w:rsidR="00FD04A6" w:rsidRPr="00AA7E89" w:rsidRDefault="00FD04A6" w:rsidP="00ED4422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v:textbox>
                  </v:shape>
                  <v:shape id="_x0000_s1038" type="#_x0000_t32" style="position:absolute;left:4157;top:3465;width:283;height:0" o:connectortype="straight" strokeweight="1.5pt"/>
                  <v:shape id="_x0000_s1039" type="#_x0000_t32" style="position:absolute;left:4660;top:3685;width:227;height:0;rotation:45" o:connectortype="straight" strokeweight="1.5pt"/>
                  <v:shape id="_x0000_s1040" type="#_x0000_t32" style="position:absolute;left:5112;top:3892;width:283;height:0" o:connectortype="straight" strokeweight="1.5pt"/>
                  <v:shape id="_x0000_s1041" type="#_x0000_t32" style="position:absolute;left:4818;top:4158;width:283;height:0;rotation:90" o:connectortype="straight" strokeweight="1.5pt"/>
                </v:group>
              </w:pict>
            </w:r>
            <w:r w:rsidR="00ED4422">
              <w:rPr>
                <w:rFonts w:asciiTheme="majorHAnsi" w:hAnsiTheme="majorHAnsi"/>
                <w:b/>
                <w:bCs/>
                <w:sz w:val="24"/>
                <w:szCs w:val="24"/>
              </w:rPr>
              <w:t>Amide</w:t>
            </w:r>
          </w:p>
        </w:tc>
      </w:tr>
      <w:tr w:rsidR="00ED4422" w:rsidTr="00C77BF2">
        <w:trPr>
          <w:trHeight w:val="552"/>
        </w:trPr>
        <w:tc>
          <w:tcPr>
            <w:tcW w:w="1951" w:type="dxa"/>
          </w:tcPr>
          <w:p w:rsidR="00ED442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D442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D4422" w:rsidRDefault="00E37605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</w:t>
            </w:r>
            <w:r w:rsidR="00AB0AC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ormule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</w:t>
            </w:r>
            <w:r w:rsidR="00AB0AC1">
              <w:rPr>
                <w:rFonts w:asciiTheme="majorHAnsi" w:hAnsiTheme="majorHAnsi"/>
                <w:b/>
                <w:bCs/>
                <w:sz w:val="24"/>
                <w:szCs w:val="24"/>
              </w:rPr>
              <w:t>rute</w:t>
            </w:r>
          </w:p>
          <w:p w:rsidR="00ED442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D442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:rsidR="00ED4422" w:rsidRPr="0009408A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422" w:rsidRDefault="007654C0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54C0">
              <w:rPr>
                <w:rFonts w:asciiTheme="majorHAnsi" w:hAnsiTheme="majorHAnsi"/>
                <w:b/>
                <w:bCs/>
                <w:noProof/>
                <w:sz w:val="24"/>
                <w:szCs w:val="24"/>
                <w:lang w:val="en-US"/>
              </w:rPr>
              <w:pict>
                <v:group id="_x0000_s1042" style="position:absolute;left:0;text-align:left;margin-left:3.05pt;margin-top:6.6pt;width:91.6pt;height:68.9pt;z-index:-251653120;mso-position-horizontal-relative:text;mso-position-vertical-relative:text" coordorigin="3225,5695" coordsize="1832,1378">
                  <v:shape id="_x0000_s1043" type="#_x0000_t202" style="position:absolute;left:3225;top:6090;width:555;height:440" strokecolor="white [3212]">
                    <v:textbox style="mso-next-textbox:#_x0000_s1043">
                      <w:txbxContent>
                        <w:p w:rsidR="00FD04A6" w:rsidRPr="00AF7C05" w:rsidRDefault="00FD04A6" w:rsidP="00ED4422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044" style="position:absolute;left:3675;top:5695;width:1382;height:1378" coordorigin="3675,5695" coordsize="1382,1378">
                    <v:shape id="_x0000_s1045" type="#_x0000_t202" style="position:absolute;left:4080;top:5695;width:555;height:440" strokecolor="white [3212]">
                      <v:textbox style="mso-next-textbox:#_x0000_s1045">
                        <w:txbxContent>
                          <w:p w:rsidR="00FD04A6" w:rsidRPr="00AA7E89" w:rsidRDefault="00FD04A6" w:rsidP="00ED442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7E8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046" type="#_x0000_t202" style="position:absolute;left:3855;top:6131;width:555;height:440" strokecolor="white [3212]">
                      <v:textbox style="mso-next-textbox:#_x0000_s1046">
                        <w:txbxContent>
                          <w:p w:rsidR="00FD04A6" w:rsidRPr="00AA7E89" w:rsidRDefault="00FD04A6" w:rsidP="00ED442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1047" style="position:absolute;left:4140;top:6021;width:180;height:219" coordorigin="3645,4141" coordsize="180,219">
                      <v:shape id="_x0000_s1048" type="#_x0000_t32" style="position:absolute;left:3645;top:4141;width:105;height:189;flip:y" o:connectortype="straight" strokeweight="1.5pt"/>
                      <v:shape id="_x0000_s1049" type="#_x0000_t32" style="position:absolute;left:3720;top:4171;width:105;height:189;flip:y" o:connectortype="straight" strokeweight="1.5pt"/>
                    </v:group>
                    <v:shape id="_x0000_s1050" type="#_x0000_t202" style="position:absolute;left:4217;top:6507;width:840;height:566" strokecolor="white [3212]">
                      <v:textbox style="mso-next-textbox:#_x0000_s1050">
                        <w:txbxContent>
                          <w:p w:rsidR="00FD04A6" w:rsidRPr="00AA7E89" w:rsidRDefault="00FD04A6" w:rsidP="00ED442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Pr="00AA7E89">
                              <w:rPr>
                                <w:rFonts w:ascii="Script MT Bold" w:hAnsi="Script MT Bold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051" type="#_x0000_t32" style="position:absolute;left:3675;top:6356;width:283;height:0" o:connectortype="straight" strokeweight="1.5pt"/>
                    <v:shape id="_x0000_s1052" type="#_x0000_t32" style="position:absolute;left:4178;top:6576;width:227;height:0;rotation:45" o:connectortype="straight" strokeweight="1.5pt"/>
                  </v:group>
                </v:group>
              </w:pict>
            </w:r>
          </w:p>
        </w:tc>
        <w:tc>
          <w:tcPr>
            <w:tcW w:w="2976" w:type="dxa"/>
          </w:tcPr>
          <w:p w:rsidR="00ED4422" w:rsidRDefault="007654C0" w:rsidP="00C77BF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654C0">
              <w:rPr>
                <w:rFonts w:asciiTheme="majorHAnsi" w:hAnsiTheme="majorHAnsi"/>
                <w:b/>
                <w:bCs/>
                <w:noProof/>
                <w:sz w:val="24"/>
                <w:szCs w:val="24"/>
                <w:lang w:val="en-US"/>
              </w:rPr>
              <w:pict>
                <v:group id="_x0000_s1063" style="position:absolute;left:0;text-align:left;margin-left:-4.6pt;margin-top:11.2pt;width:152.35pt;height:49.7pt;z-index:-251651072;mso-position-horizontal-relative:text;mso-position-vertical-relative:text" coordorigin="6883,426" coordsize="3047,994">
                  <v:shape id="_x0000_s1064" type="#_x0000_t202" style="position:absolute;left:7440;top:441;width:523;height:440" strokecolor="white [3212]">
                    <v:textbox style="mso-next-textbox:#_x0000_s1064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65" type="#_x0000_t202" style="position:absolute;left:8771;top:426;width:523;height:440" strokecolor="white [3212]">
                    <v:textbox style="mso-next-textbox:#_x0000_s1065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66" type="#_x0000_t202" style="position:absolute;left:8702;top:971;width:1228;height:440" strokecolor="white [3212]">
                    <v:textbox style="mso-next-textbox:#_x0000_s1066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R</w:t>
                          </w:r>
                        </w:p>
                      </w:txbxContent>
                    </v:textbox>
                  </v:shape>
                  <v:shape id="_x0000_s1067" type="#_x0000_t202" style="position:absolute;left:6883;top:980;width:1742;height:440" strokecolor="white [3212]">
                    <v:textbox style="mso-next-textbox:#_x0000_s1067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  O</w:t>
                          </w:r>
                        </w:p>
                      </w:txbxContent>
                    </v:textbox>
                  </v:shape>
                  <v:shape id="_x0000_s1068" type="#_x0000_t32" style="position:absolute;left:9182;top:1219;width:283;height:0" o:connectortype="straight" strokeweight="1.5pt"/>
                  <v:shape id="_x0000_s1069" type="#_x0000_t32" style="position:absolute;left:7249;top:1208;width:283;height:0" o:connectortype="straight" strokeweight="1.5pt"/>
                  <v:shape id="_x0000_s1070" type="#_x0000_t32" style="position:absolute;left:7858;top:1208;width:283;height:0" o:connectortype="straight" strokeweight="1.5pt"/>
                  <v:shape id="_x0000_s1071" type="#_x0000_t32" style="position:absolute;left:8518;top:1217;width:283;height:0" o:connectortype="straight" strokeweight="1.5pt"/>
                  <v:group id="_x0000_s1072" style="position:absolute;left:7644;top:797;width:111;height:285" coordorigin="9804,1555" coordsize="111,285">
                    <v:shape id="_x0000_s1073" type="#_x0000_t32" style="position:absolute;left:9773;top:1697;width:283;height:0;rotation:90" o:connectortype="straight" strokeweight="1.5pt"/>
                    <v:shape id="_x0000_s1074" type="#_x0000_t32" style="position:absolute;left:9662;top:1699;width:283;height:0;rotation:90" o:connectortype="straight" strokeweight="1.5pt"/>
                  </v:group>
                  <v:group id="_x0000_s1075" style="position:absolute;left:8979;top:795;width:111;height:285" coordorigin="9804,1555" coordsize="111,285">
                    <v:shape id="_x0000_s1076" type="#_x0000_t32" style="position:absolute;left:9773;top:1697;width:283;height:0;rotation:90" o:connectortype="straight" strokeweight="1.5pt"/>
                    <v:shape id="_x0000_s1077" type="#_x0000_t32" style="position:absolute;left:9662;top:1699;width:283;height:0;rotation:90" o:connectortype="straight" strokeweight="1.5pt"/>
                  </v:group>
                </v:group>
              </w:pict>
            </w:r>
            <w:r w:rsidRPr="007654C0">
              <w:rPr>
                <w:rFonts w:asciiTheme="majorHAnsi" w:hAnsiTheme="majorHAnsi"/>
                <w:b/>
                <w:bCs/>
                <w:noProof/>
                <w:sz w:val="24"/>
                <w:szCs w:val="24"/>
                <w:lang w:val="en-US"/>
              </w:rPr>
              <w:pict>
                <v:group id="_x0000_s1053" style="position:absolute;left:0;text-align:left;margin-left:142.15pt;margin-top:5.2pt;width:107.8pt;height:64.55pt;z-index:-251652096;mso-position-horizontal-relative:text;mso-position-vertical-relative:text" coordorigin="3010,9130" coordsize="2156,1291">
                  <v:shape id="_x0000_s1054" type="#_x0000_t202" style="position:absolute;left:3955;top:9981;width:1211;height:440" strokecolor="white [3212]">
                    <v:textbox style="mso-next-textbox:#_x0000_s1054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 xml:space="preserve">      R’</w:t>
                          </w:r>
                        </w:p>
                      </w:txbxContent>
                    </v:textbox>
                  </v:shape>
                  <v:shape id="_x0000_s1055" type="#_x0000_t202" style="position:absolute;left:3790;top:9130;width:523;height:440" strokecolor="white [3212]">
                    <v:textbox style="mso-next-textbox:#_x0000_s1055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56" type="#_x0000_t202" style="position:absolute;left:3010;top:9555;width:1005;height:440" strokecolor="white [3212]">
                    <v:textbox style="mso-next-textbox:#_x0000_s1056">
                      <w:txbxContent>
                        <w:p w:rsidR="00FD04A6" w:rsidRPr="00D136D7" w:rsidRDefault="00FD04A6" w:rsidP="00ED4422">
                          <w:pPr>
                            <w:ind w:right="-102"/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D136D7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057" style="position:absolute;left:3848;top:9457;width:180;height:219" coordorigin="3645,4141" coordsize="180,219">
                    <v:shape id="_x0000_s1058" type="#_x0000_t32" style="position:absolute;left:3645;top:4141;width:105;height:189;flip:y" o:connectortype="straight" strokeweight="1.5pt"/>
                    <v:shape id="_x0000_s1059" type="#_x0000_t32" style="position:absolute;left:3720;top:4171;width:105;height:189;flip:y" o:connectortype="straight" strokeweight="1.5pt"/>
                  </v:group>
                  <v:shape id="_x0000_s1060" type="#_x0000_t32" style="position:absolute;left:3886;top:10012;width:227;height:0;rotation:45" o:connectortype="straight" strokeweight="1.5pt"/>
                  <v:shape id="_x0000_s1061" type="#_x0000_t32" style="position:absolute;left:4356;top:10232;width:283;height:0" o:connectortype="straight" strokeweight="1.5pt"/>
                  <v:shape id="_x0000_s1062" type="#_x0000_t32" style="position:absolute;left:3374;top:9792;width:283;height:0" o:connectortype="straight" strokeweight="1.5pt"/>
                </v:group>
              </w:pict>
            </w:r>
          </w:p>
        </w:tc>
        <w:tc>
          <w:tcPr>
            <w:tcW w:w="2031" w:type="dxa"/>
          </w:tcPr>
          <w:p w:rsidR="00ED4422" w:rsidRPr="009917F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</w:tcPr>
          <w:p w:rsidR="00ED4422" w:rsidRPr="009917F2" w:rsidRDefault="00ED4422" w:rsidP="00C77BF2">
            <w:pPr>
              <w:pStyle w:val="Paragraphedeliste"/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ED4422" w:rsidRPr="00AF7C05" w:rsidRDefault="00ED4422" w:rsidP="00BE1B0E">
      <w:pPr>
        <w:spacing w:after="0"/>
        <w:ind w:right="-285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F7C0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II- PASSAGES ENTRE LES DERIVES DES ACIDES CARBOXYLIQUES </w:t>
      </w:r>
      <w:r w:rsidRPr="00AF7C0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:</w:t>
      </w:r>
    </w:p>
    <w:p w:rsidR="00ED4422" w:rsidRPr="00AF7C05" w:rsidRDefault="00ED4422" w:rsidP="00ED4422">
      <w:pPr>
        <w:pStyle w:val="Paragraphedeliste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rPr>
          <w:rFonts w:asciiTheme="majorBidi" w:hAnsiTheme="majorBidi" w:cstheme="majorBidi"/>
          <w:color w:val="FF0066"/>
          <w:sz w:val="28"/>
          <w:szCs w:val="28"/>
        </w:rPr>
      </w:pPr>
      <w:r w:rsidRPr="00AF7C05">
        <w:rPr>
          <w:rFonts w:asciiTheme="majorBidi" w:hAnsiTheme="majorBidi" w:cstheme="majorBidi"/>
          <w:b/>
          <w:bCs/>
          <w:color w:val="FF0066"/>
          <w:sz w:val="28"/>
          <w:szCs w:val="28"/>
          <w:u w:val="single"/>
        </w:rPr>
        <w:t>Obtention d’</w:t>
      </w:r>
      <w:proofErr w:type="spellStart"/>
      <w:r w:rsidRPr="00AF7C05">
        <w:rPr>
          <w:rFonts w:asciiTheme="majorBidi" w:hAnsiTheme="majorBidi" w:cstheme="majorBidi"/>
          <w:b/>
          <w:bCs/>
          <w:color w:val="FF0066"/>
          <w:sz w:val="28"/>
          <w:szCs w:val="28"/>
          <w:u w:val="single"/>
        </w:rPr>
        <w:t>esters,d’</w:t>
      </w:r>
      <w:proofErr w:type="spellEnd"/>
      <w:r w:rsidRPr="00AF7C05">
        <w:rPr>
          <w:rFonts w:asciiTheme="majorBidi" w:hAnsiTheme="majorBidi" w:cstheme="majorBidi"/>
          <w:b/>
          <w:bCs/>
          <w:color w:val="FF0066"/>
          <w:sz w:val="28"/>
          <w:szCs w:val="28"/>
          <w:u w:val="single"/>
        </w:rPr>
        <w:t>amides et d’anhydrides à partir des chlorures d’acyle:</w:t>
      </w:r>
    </w:p>
    <w:p w:rsidR="00ED4422" w:rsidRPr="00AF7C05" w:rsidRDefault="00ED4422" w:rsidP="00ED4422">
      <w:pPr>
        <w:pStyle w:val="Paragraphedeliste"/>
        <w:numPr>
          <w:ilvl w:val="0"/>
          <w:numId w:val="3"/>
        </w:numPr>
        <w:tabs>
          <w:tab w:val="left" w:pos="426"/>
        </w:tabs>
        <w:spacing w:after="0"/>
        <w:ind w:left="0" w:hanging="11"/>
        <w:rPr>
          <w:rFonts w:asciiTheme="majorBidi" w:hAnsiTheme="majorBidi" w:cstheme="majorBidi"/>
          <w:color w:val="00B050"/>
          <w:sz w:val="28"/>
          <w:szCs w:val="28"/>
          <w:u w:val="single"/>
        </w:rPr>
      </w:pPr>
      <w:r w:rsidRPr="00AF7C05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Synthèse des Esters:  </w:t>
      </w:r>
    </w:p>
    <w:p w:rsidR="00ED4422" w:rsidRPr="006E4C77" w:rsidRDefault="00ED4422" w:rsidP="00ED4422">
      <w:pPr>
        <w:spacing w:after="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6E4C77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Equation de la réaction :</w:t>
      </w:r>
    </w:p>
    <w:p w:rsidR="00ED4422" w:rsidRDefault="007654C0" w:rsidP="00ED4422">
      <w:pPr>
        <w:tabs>
          <w:tab w:val="left" w:pos="1920"/>
        </w:tabs>
        <w:spacing w:after="0"/>
        <w:rPr>
          <w:rFonts w:asciiTheme="majorHAnsi" w:hAnsiTheme="majorHAnsi"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078" style="position:absolute;margin-left:30pt;margin-top:5.4pt;width:479.15pt;height:74.25pt;z-index:251666432" coordorigin="927,7620" coordsize="9583,1485">
            <v:roundrect id="_x0000_s1079" style="position:absolute;left:927;top:7620;width:9583;height:1485" arcsize="10923f" fillcolor="#e5dfec [663]" strokecolor="#e5dfec [663]"/>
            <v:shape id="_x0000_s1080" type="#_x0000_t32" style="position:absolute;left:5491;top:8327;width:1016;height:1" o:connectortype="straight">
              <v:stroke endarrow="block"/>
            </v:shape>
            <v:group id="_x0000_s1081" style="position:absolute;left:987;top:7665;width:1832;height:1378" coordorigin="3225,5695" coordsize="1832,1378">
              <v:shape id="_x0000_s1082" type="#_x0000_t202" style="position:absolute;left:3225;top:6090;width:555;height:440" fillcolor="#e5dfec [663]" strokecolor="white [3212]">
                <v:textbox style="mso-next-textbox:#_x0000_s1082">
                  <w:txbxContent>
                    <w:p w:rsidR="00FD04A6" w:rsidRPr="00AF7C05" w:rsidRDefault="00FD04A6" w:rsidP="00ED4422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1083" style="position:absolute;left:3675;top:5695;width:1382;height:1378" coordorigin="3675,5695" coordsize="1382,1378">
                <v:shape id="_x0000_s1084" type="#_x0000_t202" style="position:absolute;left:4080;top:5695;width:555;height:440" fillcolor="#e5dfec [663]" strokecolor="white [3212]">
                  <v:textbox style="mso-next-textbox:#_x0000_s1084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085" type="#_x0000_t202" style="position:absolute;left:3855;top:6131;width:555;height:440" fillcolor="#e5dfec [663]" strokecolor="white [3212]">
                  <v:textbox style="mso-next-textbox:#_x0000_s1085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086" style="position:absolute;left:4140;top:6021;width:180;height:219" coordorigin="3645,4141" coordsize="180,219">
                  <v:shape id="_x0000_s1087" type="#_x0000_t32" style="position:absolute;left:3645;top:4141;width:105;height:189;flip:y" o:connectortype="straight" strokeweight="1.5pt"/>
                  <v:shape id="_x0000_s1088" type="#_x0000_t32" style="position:absolute;left:3720;top:4171;width:105;height:189;flip:y" o:connectortype="straight" strokeweight="1.5pt"/>
                </v:group>
                <v:shape id="_x0000_s1089" type="#_x0000_t202" style="position:absolute;left:4217;top:6507;width:840;height:566" fillcolor="#e5dfec [663]" strokecolor="white [3212]">
                  <v:textbox style="mso-next-textbox:#_x0000_s1089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1090" type="#_x0000_t32" style="position:absolute;left:3675;top:6356;width:283;height:0" o:connectortype="straight" strokeweight="1.5pt"/>
                <v:shape id="_x0000_s1091" type="#_x0000_t32" style="position:absolute;left:4178;top:6576;width:227;height:0;rotation:45" o:connectortype="straight" strokeweight="1.5pt"/>
              </v:group>
            </v:group>
            <v:group id="_x0000_s1092" style="position:absolute;left:6947;top:7665;width:2156;height:1291" coordorigin="3010,9130" coordsize="2156,1291">
              <v:shape id="_x0000_s1093" type="#_x0000_t202" style="position:absolute;left:3955;top:9981;width:1211;height:440" fillcolor="#e5dfec [663]" strokecolor="#e5dfec [663]">
                <v:textbox style="mso-next-textbox:#_x0000_s1093">
                  <w:txbxContent>
                    <w:p w:rsidR="00FD04A6" w:rsidRPr="004E3F9A" w:rsidRDefault="00FD04A6" w:rsidP="00ED4422">
                      <w:pPr>
                        <w:ind w:right="-102"/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</w:t>
                      </w:r>
                      <w:r w:rsidRPr="004E3F9A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R’</w:t>
                      </w:r>
                    </w:p>
                  </w:txbxContent>
                </v:textbox>
              </v:shape>
              <v:shape id="_x0000_s1094" type="#_x0000_t202" style="position:absolute;left:3790;top:9130;width:523;height:440" fillcolor="#e5dfec [663]" strokecolor="#e5dfec [663]">
                <v:textbox style="mso-next-textbox:#_x0000_s1094">
                  <w:txbxContent>
                    <w:p w:rsidR="00FD04A6" w:rsidRPr="00D136D7" w:rsidRDefault="00FD04A6" w:rsidP="00ED4422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095" type="#_x0000_t202" style="position:absolute;left:3010;top:9555;width:1005;height:440" fillcolor="#e5dfec [663]" strokecolor="#e5dfec [663]">
                <v:textbox style="mso-next-textbox:#_x0000_s1095">
                  <w:txbxContent>
                    <w:p w:rsidR="00FD04A6" w:rsidRPr="00D136D7" w:rsidRDefault="00FD04A6" w:rsidP="00ED4422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096" style="position:absolute;left:3848;top:9457;width:180;height:219" coordorigin="3645,4141" coordsize="180,219">
                <v:shape id="_x0000_s1097" type="#_x0000_t32" style="position:absolute;left:3645;top:4141;width:105;height:189;flip:y" o:connectortype="straight" strokeweight="1.5pt"/>
                <v:shape id="_x0000_s1098" type="#_x0000_t32" style="position:absolute;left:3720;top:4171;width:105;height:189;flip:y" o:connectortype="straight" strokeweight="1.5pt"/>
              </v:group>
              <v:shape id="_x0000_s1099" type="#_x0000_t32" style="position:absolute;left:3886;top:10012;width:227;height:0;rotation:45" o:connectortype="straight" strokeweight="1.5pt"/>
              <v:shape id="_x0000_s1100" type="#_x0000_t32" style="position:absolute;left:4356;top:10232;width:283;height:0" o:connectortype="straight" strokeweight="1.5pt"/>
              <v:shape id="_x0000_s1101" type="#_x0000_t32" style="position:absolute;left:3374;top:9792;width:283;height:0" o:connectortype="straight" strokeweight="1.5pt"/>
            </v:group>
            <v:shape id="_x0000_s1102" type="#_x0000_t202" style="position:absolute;left:987;top:8060;width:555;height:440" fillcolor="#e5dfec [663]" strokecolor="#e5dfec [663]">
              <v:textbox style="mso-next-textbox:#_x0000_s1102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103" type="#_x0000_t202" style="position:absolute;left:1842;top:7665;width:555;height:440" fillcolor="#e5dfec [663]" strokecolor="#e5dfec [663]">
              <v:textbox style="mso-next-textbox:#_x0000_s1103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104" type="#_x0000_t202" style="position:absolute;left:1617;top:8101;width:555;height:440" fillcolor="#e5dfec [663]" strokecolor="#e5dfec [663]">
              <v:textbox style="mso-next-textbox:#_x0000_s1104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105" style="position:absolute;left:1902;top:7991;width:180;height:219" coordorigin="3645,4141" coordsize="180,219">
              <v:shape id="_x0000_s1106" type="#_x0000_t32" style="position:absolute;left:3645;top:4141;width:105;height:189;flip:y" o:connectortype="straight" strokeweight="1.5pt"/>
              <v:shape id="_x0000_s1107" type="#_x0000_t32" style="position:absolute;left:3720;top:4171;width:105;height:189;flip:y" o:connectortype="straight" strokeweight="1.5pt"/>
            </v:group>
            <v:shape id="_x0000_s1108" type="#_x0000_t202" style="position:absolute;left:1979;top:8477;width:840;height:566" fillcolor="#e5dfec [663]" strokecolor="#e5dfec [663]">
              <v:textbox style="mso-next-textbox:#_x0000_s1108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109" type="#_x0000_t32" style="position:absolute;left:1437;top:8326;width:283;height:0" o:connectortype="straight" strokeweight="1.5pt"/>
            <v:shape id="_x0000_s1110" type="#_x0000_t32" style="position:absolute;left:1940;top:8546;width:227;height:0;rotation:45" o:connectortype="straight" strokeweight="1.5pt"/>
            <v:shape id="_x0000_s1111" type="#_x0000_t202" style="position:absolute;left:2397;top:8030;width:975;height:440" fillcolor="#e5dfec [663]" strokecolor="#e5dfec [663]">
              <v:textbox style="mso-next-textbox:#_x0000_s1111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</w:t>
                    </w: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’</w:t>
                    </w:r>
                  </w:p>
                </w:txbxContent>
              </v:textbox>
            </v:shape>
            <v:shape id="_x0000_s1112" type="#_x0000_t202" style="position:absolute;left:3372;top:8071;width:1800;height:440" fillcolor="#e5dfec [663]" strokecolor="#e5dfec [663]">
              <v:textbox style="mso-next-textbox:#_x0000_s1112">
                <w:txbxContent>
                  <w:p w:rsidR="00FD04A6" w:rsidRPr="004E3F9A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OH</w:t>
                    </w:r>
                  </w:p>
                </w:txbxContent>
              </v:textbox>
            </v:shape>
            <v:shape id="_x0000_s1113" type="#_x0000_t32" style="position:absolute;left:3192;top:8296;width:283;height:0" o:connectortype="straight" strokeweight="1.5pt"/>
            <v:shape id="_x0000_s1114" type="#_x0000_t32" style="position:absolute;left:4038;top:8296;width:283;height:0" o:connectortype="straight" strokecolor="#e5dfec [663]" strokeweight="1.5pt"/>
            <v:shape id="_x0000_s1115" type="#_x0000_t202" style="position:absolute;left:8573;top:8105;width:1800;height:440" fillcolor="#e5dfec [663]" strokecolor="#e5dfec [663]">
              <v:textbox style="mso-next-textbox:#_x0000_s1115">
                <w:txbxContent>
                  <w:p w:rsidR="00FD04A6" w:rsidRPr="00AA7E89" w:rsidRDefault="00FD04A6" w:rsidP="00E37605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   +   </w:t>
                    </w:r>
                    <w:r w:rsidRPr="00E37605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E37605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HC</w:t>
                    </w:r>
                    <w:r w:rsidRPr="00E37605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  <w:proofErr w:type="spellEnd"/>
                  </w:p>
                  <w:p w:rsidR="00FD04A6" w:rsidRPr="004E3F9A" w:rsidRDefault="00FD04A6" w:rsidP="00E37605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ED4422" w:rsidRPr="00A51170">
        <w:rPr>
          <w:rFonts w:asciiTheme="majorHAnsi" w:hAnsiTheme="majorHAnsi"/>
        </w:rPr>
        <w:tab/>
      </w: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</w:rPr>
      </w:pP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</w:rPr>
      </w:pP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</w:rPr>
      </w:pPr>
    </w:p>
    <w:p w:rsidR="00ED4422" w:rsidRDefault="00ED4422" w:rsidP="00ED4422">
      <w:pPr>
        <w:spacing w:after="0"/>
        <w:rPr>
          <w:rFonts w:asciiTheme="majorHAnsi" w:hAnsiTheme="majorHAnsi"/>
          <w:b/>
          <w:bCs/>
          <w:i/>
          <w:iCs/>
          <w:u w:val="single"/>
        </w:rPr>
      </w:pPr>
    </w:p>
    <w:p w:rsidR="00ED4422" w:rsidRPr="006E4C77" w:rsidRDefault="00ED4422" w:rsidP="00ED4422">
      <w:pPr>
        <w:spacing w:after="0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</w:pPr>
      <w:r w:rsidRPr="006E4C77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Généralement:</w:t>
      </w: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Un chlorure d’acyle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réagit avec 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un alcool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selon une réaction 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rapide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, 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exothermique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et </w:t>
      </w:r>
      <w:r w:rsidRPr="006E4C77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pratiquement totale.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6E4C77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</w:p>
    <w:p w:rsidR="00ED4422" w:rsidRPr="006E4C77" w:rsidRDefault="00ED4422" w:rsidP="00ED4422">
      <w:pPr>
        <w:pStyle w:val="Paragraphedeliste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color w:val="00B050"/>
          <w:sz w:val="28"/>
          <w:szCs w:val="28"/>
          <w:u w:val="single"/>
        </w:rPr>
      </w:pPr>
      <w:r w:rsidRPr="006E4C77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Synthèse des amides :  </w:t>
      </w:r>
    </w:p>
    <w:p w:rsidR="00ED4422" w:rsidRPr="00095280" w:rsidRDefault="00ED4422" w:rsidP="00ED4422">
      <w:pPr>
        <w:pStyle w:val="Paragraphedeliste"/>
        <w:numPr>
          <w:ilvl w:val="0"/>
          <w:numId w:val="5"/>
        </w:numPr>
        <w:tabs>
          <w:tab w:val="left" w:pos="426"/>
          <w:tab w:val="left" w:pos="1920"/>
        </w:tabs>
        <w:spacing w:after="0"/>
        <w:ind w:left="0" w:firstLine="131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095280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Amide non substitué</w:t>
      </w:r>
    </w:p>
    <w:p w:rsidR="00ED4422" w:rsidRPr="00A8368B" w:rsidRDefault="007654C0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  <w:u w:val="single"/>
        </w:rPr>
      </w:pPr>
      <w:r w:rsidRPr="007654C0">
        <w:rPr>
          <w:rFonts w:asciiTheme="majorHAnsi" w:hAnsiTheme="majorHAnsi"/>
          <w:noProof/>
          <w:lang w:val="en-US"/>
        </w:rPr>
        <w:pict>
          <v:group id="_x0000_s1151" style="position:absolute;margin-left:23.9pt;margin-top:3.3pt;width:415.75pt;height:74.25pt;z-index:251670528" coordorigin="1045,10518" coordsize="8315,1485">
            <v:roundrect id="_x0000_s1152" style="position:absolute;left:1045;top:10518;width:8315;height:1485" arcsize="10923f" fillcolor="#e5dfec [663]" strokecolor="#ccc0d9 [1303]"/>
            <v:shape id="_x0000_s1153" type="#_x0000_t32" style="position:absolute;left:4124;top:11222;width:1191;height:1" o:connectortype="straight">
              <v:stroke endarrow="block"/>
            </v:shape>
            <v:group id="_x0000_s1154" style="position:absolute;left:1105;top:10563;width:1832;height:1378" coordorigin="3225,5695" coordsize="1832,1378">
              <v:shape id="_x0000_s1155" type="#_x0000_t202" style="position:absolute;left:3225;top:6090;width:555;height:440" fillcolor="#e5dfec [663]" strokecolor="white [3212]">
                <v:textbox style="mso-next-textbox:#_x0000_s1155">
                  <w:txbxContent>
                    <w:p w:rsidR="00FD04A6" w:rsidRPr="00AF7C05" w:rsidRDefault="00FD04A6" w:rsidP="00ED4422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1156" style="position:absolute;left:3675;top:5695;width:1382;height:1378" coordorigin="3675,5695" coordsize="1382,1378">
                <v:shape id="_x0000_s1157" type="#_x0000_t202" style="position:absolute;left:4080;top:5695;width:555;height:440" fillcolor="#e5dfec [663]" strokecolor="white [3212]">
                  <v:textbox style="mso-next-textbox:#_x0000_s1157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158" type="#_x0000_t202" style="position:absolute;left:3855;top:6131;width:555;height:440" fillcolor="#e5dfec [663]" strokecolor="white [3212]">
                  <v:textbox style="mso-next-textbox:#_x0000_s1158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159" style="position:absolute;left:4140;top:6021;width:180;height:219" coordorigin="3645,4141" coordsize="180,219">
                  <v:shape id="_x0000_s1160" type="#_x0000_t32" style="position:absolute;left:3645;top:4141;width:105;height:189;flip:y" o:connectortype="straight" strokeweight="1.5pt"/>
                  <v:shape id="_x0000_s1161" type="#_x0000_t32" style="position:absolute;left:3720;top:4171;width:105;height:189;flip:y" o:connectortype="straight" strokeweight="1.5pt"/>
                </v:group>
                <v:shape id="_x0000_s1162" type="#_x0000_t202" style="position:absolute;left:4217;top:6507;width:840;height:566" fillcolor="#e5dfec [663]" strokecolor="white [3212]">
                  <v:textbox style="mso-next-textbox:#_x0000_s1162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1163" type="#_x0000_t32" style="position:absolute;left:3675;top:6356;width:283;height:0" o:connectortype="straight" strokeweight="1.5pt"/>
                <v:shape id="_x0000_s1164" type="#_x0000_t32" style="position:absolute;left:4178;top:6576;width:227;height:0;rotation:45" o:connectortype="straight" strokeweight="1.5pt"/>
              </v:group>
            </v:group>
            <v:shape id="_x0000_s1165" type="#_x0000_t202" style="position:absolute;left:1105;top:10958;width:555;height:440" fillcolor="#e5dfec [663]" strokecolor="#e5dfec [663]">
              <v:textbox style="mso-next-textbox:#_x0000_s1165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166" type="#_x0000_t202" style="position:absolute;left:1960;top:10563;width:555;height:440" fillcolor="#e5dfec [663]" strokecolor="#e5dfec [663]">
              <v:textbox style="mso-next-textbox:#_x0000_s1166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167" type="#_x0000_t202" style="position:absolute;left:1735;top:10999;width:555;height:440" fillcolor="#e5dfec [663]" strokecolor="#e5dfec [663]">
              <v:textbox style="mso-next-textbox:#_x0000_s1167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168" style="position:absolute;left:2020;top:10889;width:180;height:219" coordorigin="3645,4141" coordsize="180,219">
              <v:shape id="_x0000_s1169" type="#_x0000_t32" style="position:absolute;left:3645;top:4141;width:105;height:189;flip:y" o:connectortype="straight" strokeweight="1.5pt"/>
              <v:shape id="_x0000_s1170" type="#_x0000_t32" style="position:absolute;left:3720;top:4171;width:105;height:189;flip:y" o:connectortype="straight" strokeweight="1.5pt"/>
            </v:group>
            <v:shape id="_x0000_s1171" type="#_x0000_t202" style="position:absolute;left:2097;top:11375;width:840;height:566" fillcolor="#e5dfec [663]" strokecolor="#e5dfec [663]">
              <v:textbox style="mso-next-textbox:#_x0000_s1171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172" type="#_x0000_t32" style="position:absolute;left:1555;top:11224;width:283;height:0" o:connectortype="straight" strokeweight="1.5pt"/>
            <v:shape id="_x0000_s1173" type="#_x0000_t32" style="position:absolute;left:2058;top:11444;width:227;height:0;rotation:45" o:connectortype="straight" strokeweight="1.5pt"/>
            <v:shape id="_x0000_s1174" type="#_x0000_t202" style="position:absolute;left:2515;top:10928;width:1820;height:440" fillcolor="#e5dfec [663]" strokecolor="#e5dfec [663]">
              <v:textbox style="mso-next-textbox:#_x0000_s1174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75" type="#_x0000_t202" style="position:absolute;left:7713;top:10974;width:1517;height:440" fillcolor="#e5dfec [663]" strokecolor="#e5dfec [663]">
              <v:textbox style="mso-next-textbox:#_x0000_s1175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 </w:t>
                    </w:r>
                    <w:proofErr w:type="spellStart"/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  <w:proofErr w:type="spellEnd"/>
                  </w:p>
                  <w:p w:rsidR="00FD04A6" w:rsidRPr="004E3F9A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76" type="#_x0000_t202" style="position:absolute;left:6502;top:11413;width:956;height:440" fillcolor="#e5dfec [663]" strokecolor="#e5dfec [663]">
              <v:textbox style="mso-next-textbox:#_x0000_s1176">
                <w:txbxContent>
                  <w:p w:rsidR="00FD04A6" w:rsidRPr="004E3F9A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77" type="#_x0000_t202" style="position:absolute;left:6337;top:10563;width:523;height:440" fillcolor="#e5dfec [663]" strokecolor="#e5dfec [663]">
              <v:textbox style="mso-next-textbox:#_x0000_s1177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178" type="#_x0000_t202" style="position:absolute;left:5557;top:10987;width:1005;height:440" fillcolor="#e5dfec [663]" strokecolor="#e5dfec [663]">
              <v:textbox style="mso-next-textbox:#_x0000_s1178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179" style="position:absolute;left:6395;top:10889;width:180;height:219" coordorigin="3645,4141" coordsize="180,219">
              <v:shape id="_x0000_s1180" type="#_x0000_t32" style="position:absolute;left:3645;top:4141;width:105;height:189;flip:y" o:connectortype="straight" strokeweight="1.5pt"/>
              <v:shape id="_x0000_s1181" type="#_x0000_t32" style="position:absolute;left:3720;top:4171;width:105;height:189;flip:y" o:connectortype="straight" strokeweight="1.5pt"/>
            </v:group>
            <v:shape id="_x0000_s1182" type="#_x0000_t32" style="position:absolute;left:6433;top:11444;width:227;height:0;rotation:45" o:connectortype="straight" strokeweight="1.5pt"/>
            <v:shape id="_x0000_s1183" type="#_x0000_t32" style="position:absolute;left:5921;top:11224;width:283;height:0" o:connectortype="straight" strokeweight="1.5pt"/>
          </v:group>
        </w:pict>
      </w: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</w:t>
      </w: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  <w:b/>
          <w:bCs/>
        </w:rPr>
      </w:pP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  <w:b/>
          <w:bCs/>
        </w:rPr>
      </w:pPr>
    </w:p>
    <w:p w:rsidR="00ED4422" w:rsidRPr="005B2810" w:rsidRDefault="00ED4422" w:rsidP="00ED4422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>Un excès d’ammoniac est nécessaire pour cette réaction :</w:t>
      </w:r>
    </w:p>
    <w:p w:rsidR="00ED4422" w:rsidRDefault="007654C0" w:rsidP="00ED4422">
      <w:pPr>
        <w:tabs>
          <w:tab w:val="left" w:pos="192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fr-FR"/>
        </w:rPr>
        <w:pict>
          <v:roundrect id="_x0000_s1026" style="position:absolute;margin-left:23.9pt;margin-top:2.25pt;width:452.9pt;height:37.5pt;z-index:-251656192" arcsize="24030f" fillcolor="#e5dfec [663]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117" type="#_x0000_t202" style="position:absolute;margin-left:302.55pt;margin-top:9pt;width:153.45pt;height:22pt;z-index:-251648000" fillcolor="#e5dfec [663]" strokecolor="#e5dfec [663]">
            <v:textbox style="mso-next-textbox:#_x0000_s1117">
              <w:txbxContent>
                <w:p w:rsidR="00FD04A6" w:rsidRPr="005B2810" w:rsidRDefault="00FD04A6" w:rsidP="00ED4422">
                  <w:pPr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 </w:t>
                  </w:r>
                  <w:r w:rsidRPr="004E3F9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vertAlign w:val="subscript"/>
                    </w:rPr>
                    <w:t>4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vertAlign w:val="superscript"/>
                    </w:rPr>
                    <w:t>+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 +  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  <w:r w:rsidRPr="00AA7E89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  <w:r w:rsidRPr="005B2810">
                    <w:rPr>
                      <w:rFonts w:ascii="Script MT Bold" w:hAnsi="Script MT Bold" w:cstheme="majorBidi"/>
                      <w:b/>
                      <w:bCs/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  <w:r w:rsidRPr="005B2810">
                    <w:rPr>
                      <w:rFonts w:ascii="Script MT Bold" w:hAnsi="Script MT Bold" w:cstheme="majorBidi"/>
                      <w:b/>
                      <w:bCs/>
                      <w:i/>
                      <w:iCs/>
                      <w:color w:val="0070C0"/>
                      <w:sz w:val="28"/>
                      <w:szCs w:val="28"/>
                      <w:vertAlign w:val="superscript"/>
                    </w:rPr>
                    <w:t>-</w:t>
                  </w:r>
                </w:p>
                <w:p w:rsidR="00FD04A6" w:rsidRDefault="00FD04A6" w:rsidP="00ED4422"/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116" type="#_x0000_t202" style="position:absolute;margin-left:32.1pt;margin-top:9pt;width:153.45pt;height:22pt;z-index:-251649024" fillcolor="#e5dfec [663]" strokecolor="#e5dfec [663]">
            <v:textbox style="mso-next-textbox:#_x0000_s1116">
              <w:txbxContent>
                <w:p w:rsidR="00FD04A6" w:rsidRPr="005B2810" w:rsidRDefault="00FD04A6" w:rsidP="00ED4422">
                  <w:pPr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 </w:t>
                  </w:r>
                  <w:r w:rsidRPr="004E3F9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 w:rsidRPr="004E3F9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    +   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  <w:r w:rsidRPr="00AA7E89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  <w:proofErr w:type="spellEnd"/>
                </w:p>
                <w:p w:rsidR="00FD04A6" w:rsidRDefault="00FD04A6" w:rsidP="00ED4422"/>
              </w:txbxContent>
            </v:textbox>
          </v:shape>
        </w:pict>
      </w:r>
    </w:p>
    <w:p w:rsidR="00ED4422" w:rsidRDefault="007654C0" w:rsidP="00ED4422">
      <w:pPr>
        <w:tabs>
          <w:tab w:val="left" w:pos="1920"/>
        </w:tabs>
        <w:spacing w:after="0"/>
        <w:rPr>
          <w:rFonts w:asciiTheme="majorHAnsi" w:hAnsiTheme="majorHAnsi"/>
        </w:rPr>
      </w:pPr>
      <w:r w:rsidRPr="007654C0">
        <w:rPr>
          <w:rFonts w:asciiTheme="majorHAnsi" w:hAnsiTheme="majorHAnsi"/>
          <w:b/>
          <w:bCs/>
          <w:noProof/>
          <w:lang w:eastAsia="fr-FR"/>
        </w:rPr>
        <w:pict>
          <v:shape id="_x0000_s1027" type="#_x0000_t32" style="position:absolute;margin-left:200.9pt;margin-top:6.15pt;width:93pt;height:0;z-index:251661312" o:connectortype="straight">
            <v:stroke endarrow="block"/>
          </v:shape>
        </w:pict>
      </w: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</w:rPr>
      </w:pP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  <w:color w:val="00B0F0"/>
          <w:sz w:val="28"/>
          <w:szCs w:val="28"/>
        </w:rPr>
      </w:pPr>
      <w:r>
        <w:rPr>
          <w:rFonts w:asciiTheme="majorHAnsi" w:hAnsiTheme="majorHAnsi"/>
        </w:rPr>
        <w:t xml:space="preserve">       </w:t>
      </w:r>
      <w:r w:rsidRPr="005B2810">
        <w:rPr>
          <w:rFonts w:asciiTheme="majorHAnsi" w:hAnsiTheme="majorHAnsi"/>
          <w:b/>
          <w:bCs/>
          <w:color w:val="00B0F0"/>
          <w:sz w:val="28"/>
          <w:szCs w:val="28"/>
          <w:u w:val="single"/>
        </w:rPr>
        <w:t>L’équation bilan de la réaction</w:t>
      </w:r>
      <w:r w:rsidRPr="005B2810">
        <w:rPr>
          <w:rFonts w:asciiTheme="majorHAnsi" w:hAnsiTheme="majorHAnsi"/>
          <w:b/>
          <w:bCs/>
          <w:color w:val="00B0F0"/>
          <w:sz w:val="28"/>
          <w:szCs w:val="28"/>
        </w:rPr>
        <w:t> :</w:t>
      </w:r>
    </w:p>
    <w:p w:rsidR="00ED4422" w:rsidRPr="005B2810" w:rsidRDefault="007654C0" w:rsidP="00ED4422">
      <w:pPr>
        <w:tabs>
          <w:tab w:val="left" w:pos="1920"/>
        </w:tabs>
        <w:spacing w:after="0"/>
        <w:rPr>
          <w:rFonts w:asciiTheme="majorHAnsi" w:hAnsiTheme="majorHAnsi"/>
        </w:rPr>
      </w:pPr>
      <w:r w:rsidRPr="007654C0">
        <w:rPr>
          <w:rFonts w:asciiTheme="majorHAnsi" w:hAnsiTheme="majorHAnsi"/>
          <w:noProof/>
          <w:lang w:val="en-US"/>
        </w:rPr>
        <w:pict>
          <v:group id="_x0000_s1118" style="position:absolute;margin-left:20.4pt;margin-top:2.7pt;width:426.35pt;height:74.25pt;z-index:251669504" coordorigin="975,14310" coordsize="8527,1485">
            <v:roundrect id="_x0000_s1119" style="position:absolute;left:975;top:14310;width:8527;height:1485" arcsize="10923f" fillcolor="#e5dfec [663]" strokecolor="#ccc0d9 [1303]"/>
            <v:shape id="_x0000_s1120" type="#_x0000_t32" style="position:absolute;left:3994;top:15015;width:1191;height:1" o:connectortype="straight">
              <v:stroke endarrow="block"/>
            </v:shape>
            <v:group id="_x0000_s1121" style="position:absolute;left:975;top:14355;width:1832;height:1378" coordorigin="3225,5695" coordsize="1832,1378">
              <v:shape id="_x0000_s1122" type="#_x0000_t202" style="position:absolute;left:3225;top:6090;width:555;height:440" fillcolor="#e5dfec [663]" strokecolor="white [3212]">
                <v:textbox style="mso-next-textbox:#_x0000_s1122">
                  <w:txbxContent>
                    <w:p w:rsidR="00FD04A6" w:rsidRPr="00AF7C05" w:rsidRDefault="00FD04A6" w:rsidP="00ED4422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1123" style="position:absolute;left:3675;top:5695;width:1382;height:1378" coordorigin="3675,5695" coordsize="1382,1378">
                <v:shape id="_x0000_s1124" type="#_x0000_t202" style="position:absolute;left:4080;top:5695;width:555;height:440" fillcolor="#e5dfec [663]" strokecolor="white [3212]">
                  <v:textbox style="mso-next-textbox:#_x0000_s1124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125" type="#_x0000_t202" style="position:absolute;left:3855;top:6131;width:555;height:440" fillcolor="#e5dfec [663]" strokecolor="white [3212]">
                  <v:textbox style="mso-next-textbox:#_x0000_s1125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126" style="position:absolute;left:4140;top:6021;width:180;height:219" coordorigin="3645,4141" coordsize="180,219">
                  <v:shape id="_x0000_s1127" type="#_x0000_t32" style="position:absolute;left:3645;top:4141;width:105;height:189;flip:y" o:connectortype="straight" strokeweight="1.5pt"/>
                  <v:shape id="_x0000_s1128" type="#_x0000_t32" style="position:absolute;left:3720;top:4171;width:105;height:189;flip:y" o:connectortype="straight" strokeweight="1.5pt"/>
                </v:group>
                <v:shape id="_x0000_s1129" type="#_x0000_t202" style="position:absolute;left:4217;top:6507;width:840;height:566" fillcolor="#e5dfec [663]" strokecolor="white [3212]">
                  <v:textbox style="mso-next-textbox:#_x0000_s1129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1130" type="#_x0000_t32" style="position:absolute;left:3675;top:6356;width:283;height:0" o:connectortype="straight" strokeweight="1.5pt"/>
                <v:shape id="_x0000_s1131" type="#_x0000_t32" style="position:absolute;left:4178;top:6576;width:227;height:0;rotation:45" o:connectortype="straight" strokeweight="1.5pt"/>
              </v:group>
            </v:group>
            <v:shape id="_x0000_s1132" type="#_x0000_t202" style="position:absolute;left:975;top:14751;width:555;height:440" fillcolor="#e5dfec [663]" strokecolor="#e5dfec [663]">
              <v:textbox style="mso-next-textbox:#_x0000_s1132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133" type="#_x0000_t202" style="position:absolute;left:1830;top:14355;width:555;height:440" fillcolor="#e5dfec [663]" strokecolor="#e5dfec [663]">
              <v:textbox style="mso-next-textbox:#_x0000_s1133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134" type="#_x0000_t202" style="position:absolute;left:1605;top:14792;width:555;height:440" fillcolor="#e5dfec [663]" strokecolor="#e5dfec [663]">
              <v:textbox style="mso-next-textbox:#_x0000_s1134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135" style="position:absolute;left:1890;top:14682;width:180;height:219" coordorigin="3645,4141" coordsize="180,219">
              <v:shape id="_x0000_s1136" type="#_x0000_t32" style="position:absolute;left:3645;top:4141;width:105;height:189;flip:y" o:connectortype="straight" strokeweight="1.5pt"/>
              <v:shape id="_x0000_s1137" type="#_x0000_t32" style="position:absolute;left:3720;top:4171;width:105;height:189;flip:y" o:connectortype="straight" strokeweight="1.5pt"/>
            </v:group>
            <v:shape id="_x0000_s1138" type="#_x0000_t202" style="position:absolute;left:1967;top:15168;width:840;height:566" fillcolor="#e5dfec [663]" strokecolor="#e5dfec [663]">
              <v:textbox style="mso-next-textbox:#_x0000_s1138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139" type="#_x0000_t32" style="position:absolute;left:1425;top:15017;width:283;height:0" o:connectortype="straight" strokeweight="1.5pt"/>
            <v:shape id="_x0000_s1140" type="#_x0000_t32" style="position:absolute;left:1928;top:15237;width:227;height:0;rotation:45" o:connectortype="straight" strokeweight="1.5pt"/>
            <v:shape id="_x0000_s1141" type="#_x0000_t202" style="position:absolute;left:2385;top:14721;width:1820;height:440" fillcolor="#e5dfec [663]" strokecolor="#e5dfec [663]">
              <v:textbox style="mso-next-textbox:#_x0000_s1141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</w:t>
                    </w:r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00B050"/>
                        <w:sz w:val="28"/>
                        <w:szCs w:val="28"/>
                      </w:rPr>
                      <w:t>2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42" type="#_x0000_t202" style="position:absolute;left:7175;top:14750;width:2327;height:599" fillcolor="#e5dfec [663]" strokecolor="#e5dfec [663]">
              <v:textbox style="mso-next-textbox:#_x0000_s1142">
                <w:txbxContent>
                  <w:p w:rsidR="00FD04A6" w:rsidRPr="005B2810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    +    </w:t>
                    </w:r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4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vertAlign w:val="subscript"/>
                      </w:rPr>
                      <w:t>(</w:t>
                    </w:r>
                    <w:proofErr w:type="spellStart"/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vertAlign w:val="subscript"/>
                      </w:rPr>
                      <w:t>sd</w:t>
                    </w:r>
                    <w:proofErr w:type="spellEnd"/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vertAlign w:val="subscript"/>
                      </w:rPr>
                      <w:t>)</w:t>
                    </w:r>
                  </w:p>
                  <w:p w:rsidR="00FD04A6" w:rsidRPr="004E3F9A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143" type="#_x0000_t202" style="position:absolute;left:6372;top:15206;width:1211;height:440" fillcolor="#e5dfec [663]" strokecolor="#e5dfec [663]">
              <v:textbox style="mso-next-textbox:#_x0000_s1143">
                <w:txbxContent>
                  <w:p w:rsidR="00FD04A6" w:rsidRPr="005B2810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 xml:space="preserve">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</w:t>
                    </w:r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vertAlign w:val="subscript"/>
                      </w:rPr>
                      <w:t>(</w:t>
                    </w:r>
                    <w:proofErr w:type="spellStart"/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vertAlign w:val="subscript"/>
                      </w:rPr>
                      <w:t>sd</w:t>
                    </w:r>
                    <w:proofErr w:type="spellEnd"/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vertAlign w:val="subscript"/>
                      </w:rPr>
                      <w:t>)</w:t>
                    </w:r>
                  </w:p>
                </w:txbxContent>
              </v:textbox>
            </v:shape>
            <v:shape id="_x0000_s1144" type="#_x0000_t202" style="position:absolute;left:6207;top:14355;width:523;height:440" fillcolor="#e5dfec [663]" strokecolor="#e5dfec [663]">
              <v:textbox style="mso-next-textbox:#_x0000_s1144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145" type="#_x0000_t202" style="position:absolute;left:5427;top:14780;width:1005;height:440" fillcolor="#e5dfec [663]" strokecolor="#e5dfec [663]">
              <v:textbox style="mso-next-textbox:#_x0000_s1145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146" style="position:absolute;left:6265;top:14682;width:180;height:219" coordorigin="3645,4141" coordsize="180,219">
              <v:shape id="_x0000_s1147" type="#_x0000_t32" style="position:absolute;left:3645;top:4141;width:105;height:189;flip:y" o:connectortype="straight" strokeweight="1.5pt"/>
              <v:shape id="_x0000_s1148" type="#_x0000_t32" style="position:absolute;left:3720;top:4171;width:105;height:189;flip:y" o:connectortype="straight" strokeweight="1.5pt"/>
            </v:group>
            <v:shape id="_x0000_s1149" type="#_x0000_t32" style="position:absolute;left:6303;top:15237;width:227;height:0;rotation:45" o:connectortype="straight" strokeweight="1.5pt"/>
            <v:shape id="_x0000_s1150" type="#_x0000_t32" style="position:absolute;left:5791;top:15017;width:283;height:0" o:connectortype="straight" strokeweight="1.5pt"/>
          </v:group>
        </w:pict>
      </w: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</w:rPr>
      </w:pPr>
    </w:p>
    <w:p w:rsidR="00ED4422" w:rsidRDefault="00ED4422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  <w:u w:val="single"/>
        </w:rPr>
      </w:pPr>
    </w:p>
    <w:p w:rsidR="00ED4422" w:rsidRDefault="00ED4422" w:rsidP="00ED4422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ED4422" w:rsidRPr="005B2810" w:rsidRDefault="00ED4422" w:rsidP="00ED4422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5B2810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lastRenderedPageBreak/>
        <w:t>Généralisation :</w:t>
      </w:r>
      <w:r w:rsidRPr="005B281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Un </w:t>
      </w:r>
      <w:r w:rsidRPr="005B28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chlorure d’acyle</w:t>
      </w:r>
      <w:r w:rsidRPr="005B281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réagit sur </w:t>
      </w:r>
      <w:r w:rsidRPr="005B28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l’ammoniac</w:t>
      </w:r>
      <w:r w:rsidRPr="005B281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pour donner </w:t>
      </w:r>
      <w:r w:rsidRPr="005B2810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un  </w:t>
      </w:r>
      <w:r w:rsidRPr="005B28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amide non substitué</w:t>
      </w:r>
      <w:r w:rsidRPr="005B2810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5B2810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sur l’azote selon une  réaction </w:t>
      </w:r>
      <w:r w:rsidRPr="005B2810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rapide, totale et exothermique</w:t>
      </w:r>
      <w:r w:rsidRPr="005B2810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.</w:t>
      </w:r>
    </w:p>
    <w:p w:rsidR="00ED4422" w:rsidRPr="005B2810" w:rsidRDefault="00ED4422" w:rsidP="00ED4422">
      <w:pPr>
        <w:pStyle w:val="Paragraphedeliste"/>
        <w:numPr>
          <w:ilvl w:val="0"/>
          <w:numId w:val="1"/>
        </w:numPr>
        <w:tabs>
          <w:tab w:val="left" w:pos="426"/>
        </w:tabs>
        <w:spacing w:after="0"/>
        <w:ind w:left="0" w:firstLine="142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</w:pPr>
      <w:r w:rsidRPr="005B281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Préparation d’amides N-</w:t>
      </w: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mono</w:t>
      </w:r>
      <w:r w:rsidRPr="005B281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substitués :</w:t>
      </w:r>
    </w:p>
    <w:p w:rsidR="00ED4422" w:rsidRDefault="007654C0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434" style="position:absolute;margin-left:27.65pt;margin-top:8.9pt;width:91.6pt;height:68.9pt;z-index:251768832" coordorigin="1546,1431" coordsize="1832,1378">
            <v:shape id="_x0000_s1198" type="#_x0000_t202" style="position:absolute;left:1546;top:1826;width:555;height:440" o:regroupid="2" fillcolor="#e5dfec [663]" strokecolor="#e5dfec [663]">
              <v:textbox style="mso-next-textbox:#_x0000_s1198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199" type="#_x0000_t202" style="position:absolute;left:2401;top:1431;width:555;height:440" o:regroupid="2" fillcolor="#e5dfec [663]" strokecolor="#e5dfec [663]">
              <v:textbox style="mso-next-textbox:#_x0000_s1199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200" type="#_x0000_t202" style="position:absolute;left:2176;top:1867;width:555;height:440" o:regroupid="2" fillcolor="#e5dfec [663]" strokecolor="#e5dfec [663]">
              <v:textbox style="mso-next-textbox:#_x0000_s1200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201" style="position:absolute;left:2461;top:1757;width:180;height:219" coordorigin="3645,4141" coordsize="180,219" o:regroupid="2">
              <v:shape id="_x0000_s1202" type="#_x0000_t32" style="position:absolute;left:3645;top:4141;width:105;height:189;flip:y" o:connectortype="straight" strokeweight="1.5pt"/>
              <v:shape id="_x0000_s1203" type="#_x0000_t32" style="position:absolute;left:3720;top:4171;width:105;height:189;flip:y" o:connectortype="straight" strokeweight="1.5pt"/>
            </v:group>
            <v:shape id="_x0000_s1204" type="#_x0000_t202" style="position:absolute;left:2538;top:2243;width:840;height:566" o:regroupid="2" fillcolor="#e5dfec [663]" strokecolor="#e5dfec [663]">
              <v:textbox style="mso-next-textbox:#_x0000_s1204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205" type="#_x0000_t32" style="position:absolute;left:1996;top:2092;width:283;height:0" o:connectortype="straight" o:regroupid="2" strokeweight="1.5pt"/>
            <v:shape id="_x0000_s1206" type="#_x0000_t32" style="position:absolute;left:2499;top:2312;width:227;height:0;rotation:45" o:connectortype="straight" o:regroupid="2" strokeweight="1.5pt"/>
          </v:group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10" type="#_x0000_t202" style="position:absolute;margin-left:289.25pt;margin-top:8.9pt;width:26.15pt;height:22pt;z-index:251776000" o:regroupid="2" fillcolor="#e5dfec [663]" strokecolor="#e5dfec [663]">
            <v:textbox style="mso-next-textbox:#_x0000_s1210">
              <w:txbxContent>
                <w:p w:rsidR="00FD04A6" w:rsidRPr="00D136D7" w:rsidRDefault="00FD04A6" w:rsidP="00ED4422">
                  <w:pPr>
                    <w:ind w:right="-102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D136D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187" style="position:absolute;margin-left:27.65pt;margin-top:8.9pt;width:91.6pt;height:68.9pt;z-index:251764736" coordorigin="3225,5695" coordsize="1832,1378" o:regroupid="2">
            <v:shape id="_x0000_s1188" type="#_x0000_t202" style="position:absolute;left:3225;top:6090;width:555;height:440" fillcolor="#ccc0d9 [1303]" strokecolor="white [3212]">
              <v:textbox style="mso-next-textbox:#_x0000_s1188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group id="_x0000_s1189" style="position:absolute;left:3675;top:5695;width:1382;height:1378" coordorigin="3675,5695" coordsize="1382,1378">
              <v:shape id="_x0000_s1190" type="#_x0000_t202" style="position:absolute;left:4080;top:5695;width:555;height:440" fillcolor="#ccc0d9 [1303]" strokecolor="white [3212]">
                <v:textbox style="mso-next-textbox:#_x0000_s1190">
                  <w:txbxContent>
                    <w:p w:rsidR="00FD04A6" w:rsidRPr="00AA7E89" w:rsidRDefault="00FD04A6" w:rsidP="00ED442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A7E8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191" type="#_x0000_t202" style="position:absolute;left:3855;top:6131;width:555;height:440" fillcolor="#ccc0d9 [1303]" strokecolor="white [3212]">
                <v:textbox style="mso-next-textbox:#_x0000_s1191">
                  <w:txbxContent>
                    <w:p w:rsidR="00FD04A6" w:rsidRPr="00AA7E89" w:rsidRDefault="00FD04A6" w:rsidP="00ED442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192" style="position:absolute;left:4140;top:6021;width:180;height:219" coordorigin="3645,4141" coordsize="180,219">
                <v:shape id="_x0000_s1193" type="#_x0000_t32" style="position:absolute;left:3645;top:4141;width:105;height:189;flip:y" o:connectortype="straight" strokeweight="1.5pt"/>
                <v:shape id="_x0000_s1194" type="#_x0000_t32" style="position:absolute;left:3720;top:4171;width:105;height:189;flip:y" o:connectortype="straight" strokeweight="1.5pt"/>
              </v:group>
              <v:shape id="_x0000_s1195" type="#_x0000_t202" style="position:absolute;left:4217;top:6507;width:840;height:566" fillcolor="#ccc0d9 [1303]" strokecolor="white [3212]">
                <v:textbox style="mso-next-textbox:#_x0000_s1195">
                  <w:txbxContent>
                    <w:p w:rsidR="00FD04A6" w:rsidRPr="00AA7E89" w:rsidRDefault="00FD04A6" w:rsidP="00ED442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 w:rsidRPr="00AA7E89">
                        <w:rPr>
                          <w:rFonts w:ascii="Script MT Bold" w:hAnsi="Script MT Bold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  <v:shape id="_x0000_s1196" type="#_x0000_t32" style="position:absolute;left:3675;top:6356;width:283;height:0" o:connectortype="straight" strokeweight="1.5pt"/>
              <v:shape id="_x0000_s1197" type="#_x0000_t32" style="position:absolute;left:4178;top:6576;width:227;height:0;rotation:45" o:connectortype="straight" strokeweight="1.5pt"/>
            </v:group>
          </v:group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roundrect id="_x0000_s1185" style="position:absolute;margin-left:24.65pt;margin-top:6.65pt;width:415.75pt;height:71.15pt;z-index:251762688" arcsize="10923f" o:regroupid="2" fillcolor="#e5dfec [663]" strokecolor="#ccc0d9 [1303]">
            <v:textbox>
              <w:txbxContent>
                <w:p w:rsidR="00FD04A6" w:rsidRDefault="00FD04A6" w:rsidP="00ED4422"/>
                <w:p w:rsidR="00FD04A6" w:rsidRDefault="00FD04A6" w:rsidP="00ED4422"/>
                <w:p w:rsidR="00FD04A6" w:rsidRDefault="00FD04A6" w:rsidP="00ED4422"/>
                <w:p w:rsidR="00FD04A6" w:rsidRDefault="00FD04A6" w:rsidP="00ED4422"/>
              </w:txbxContent>
            </v:textbox>
          </v:roundrect>
        </w:pict>
      </w:r>
    </w:p>
    <w:p w:rsidR="00ED4422" w:rsidRPr="004C0117" w:rsidRDefault="007654C0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212" style="position:absolute;margin-left:292.15pt;margin-top:10.4pt;width:9pt;height:10.95pt;z-index:251778048" coordorigin="3645,4141" coordsize="180,219" o:regroupid="2">
            <v:shape id="_x0000_s1213" type="#_x0000_t32" style="position:absolute;left:3645;top:4141;width:105;height:189;flip:y" o:connectortype="straight" strokeweight="1.5pt"/>
            <v:shape id="_x0000_s1214" type="#_x0000_t32" style="position:absolute;left:3720;top:4171;width:105;height:189;flip:y" o:connectortype="straight" strokeweight="1.5pt"/>
          </v:group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07" type="#_x0000_t202" style="position:absolute;margin-left:98.15pt;margin-top:12.35pt;width:91pt;height:22pt;z-index:251772928" o:regroupid="2" fillcolor="#e5dfec [663]" strokecolor="#e5dfec [663]">
            <v:textbox style="mso-next-textbox:#_x0000_s1207">
              <w:txbxContent>
                <w:p w:rsidR="00FD04A6" w:rsidRPr="00AF7C05" w:rsidRDefault="00FD04A6" w:rsidP="00ED4422">
                  <w:pPr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+ </w:t>
                  </w:r>
                  <w:r w:rsidRPr="00095280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R’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    </w:t>
                  </w:r>
                  <w:r w:rsidRPr="00095280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ED4422" w:rsidRPr="004C0117">
        <w:rPr>
          <w:rFonts w:asciiTheme="majorHAnsi" w:hAnsiTheme="majorHAnsi"/>
          <w:b/>
          <w:bCs/>
        </w:rPr>
        <w:t xml:space="preserve">     </w:t>
      </w:r>
    </w:p>
    <w:p w:rsidR="00ED4422" w:rsidRDefault="007654C0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17" type="#_x0000_t32" style="position:absolute;margin-left:132.9pt;margin-top:9.95pt;width:14.15pt;height:0;z-index:251781120" o:connectortype="straight" o:regroupid="2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16" type="#_x0000_t32" style="position:absolute;margin-left:268.45pt;margin-top:12.3pt;width:14.15pt;height:0;z-index:251780096" o:connectortype="straight" o:regroupid="2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11" type="#_x0000_t202" style="position:absolute;margin-left:250.25pt;margin-top:.45pt;width:50.25pt;height:22pt;z-index:251777024" o:regroupid="2" fillcolor="#e5dfec [663]" strokecolor="#e5dfec [663]">
            <v:textbox style="mso-next-textbox:#_x0000_s1211">
              <w:txbxContent>
                <w:p w:rsidR="00FD04A6" w:rsidRPr="00D136D7" w:rsidRDefault="00FD04A6" w:rsidP="00ED4422">
                  <w:pPr>
                    <w:ind w:right="-102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AF7C05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D136D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08" type="#_x0000_t202" style="position:absolute;margin-left:358.05pt;margin-top:-.2pt;width:75.85pt;height:22pt;z-index:251773952" o:regroupid="2" fillcolor="#e5dfec [663]" strokecolor="#e5dfec [663]">
            <v:textbox style="mso-next-textbox:#_x0000_s1208">
              <w:txbxContent>
                <w:p w:rsidR="00FD04A6" w:rsidRPr="00AA7E89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+   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  <w:r w:rsidRPr="00AA7E89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  <w:proofErr w:type="spellEnd"/>
                </w:p>
                <w:p w:rsidR="00FD04A6" w:rsidRPr="004E3F9A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186" type="#_x0000_t32" style="position:absolute;margin-left:186.1pt;margin-top:12.2pt;width:59.55pt;height:.05pt;z-index:251763712" o:connectortype="straight" o:regroupid="2">
            <v:stroke endarrow="block"/>
          </v:shape>
        </w:pict>
      </w:r>
      <w:r w:rsidR="00ED4422" w:rsidRPr="004C0117">
        <w:rPr>
          <w:rFonts w:asciiTheme="majorHAnsi" w:hAnsiTheme="majorHAnsi"/>
          <w:b/>
          <w:bCs/>
        </w:rPr>
        <w:t xml:space="preserve">          </w:t>
      </w:r>
    </w:p>
    <w:p w:rsidR="00ED4422" w:rsidRPr="00B15D1F" w:rsidRDefault="007654C0" w:rsidP="00ED4422">
      <w:pPr>
        <w:tabs>
          <w:tab w:val="left" w:pos="1920"/>
        </w:tabs>
        <w:spacing w:after="0" w:line="360" w:lineRule="auto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15" type="#_x0000_t32" style="position:absolute;margin-left:294.05pt;margin-top:8.45pt;width:11.35pt;height:0;rotation:45;z-index:251779072" o:connectortype="straight" o:regroupid="2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09" type="#_x0000_t202" style="position:absolute;margin-left:297.5pt;margin-top:6.9pt;width:47.8pt;height:22pt;z-index:251774976" o:regroupid="2" fillcolor="#e5dfec [663]" strokecolor="#e5dfec [663]">
            <v:textbox style="mso-next-textbox:#_x0000_s1209">
              <w:txbxContent>
                <w:p w:rsidR="00FD04A6" w:rsidRPr="004E3F9A" w:rsidRDefault="00FD04A6" w:rsidP="00ED4422">
                  <w:pPr>
                    <w:ind w:right="-102"/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 w:rsidRPr="00095280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R’</w:t>
                  </w:r>
                </w:p>
              </w:txbxContent>
            </v:textbox>
          </v:shape>
        </w:pict>
      </w:r>
    </w:p>
    <w:p w:rsidR="00ED4422" w:rsidRPr="009C69D9" w:rsidRDefault="00ED4422" w:rsidP="00ED4422">
      <w:pPr>
        <w:tabs>
          <w:tab w:val="left" w:pos="1920"/>
        </w:tabs>
        <w:spacing w:after="0" w:line="360" w:lineRule="auto"/>
        <w:rPr>
          <w:rFonts w:asciiTheme="majorHAnsi" w:hAnsiTheme="majorHAnsi"/>
          <w:b/>
          <w:bCs/>
        </w:rPr>
      </w:pPr>
      <w:r w:rsidRPr="009C69D9">
        <w:rPr>
          <w:rFonts w:asciiTheme="majorHAnsi" w:hAnsiTheme="majorHAnsi"/>
          <w:b/>
          <w:bCs/>
        </w:rPr>
        <w:t xml:space="preserve">                    </w:t>
      </w:r>
    </w:p>
    <w:p w:rsidR="00ED4422" w:rsidRPr="005B2810" w:rsidRDefault="007654C0" w:rsidP="00ED4422">
      <w:pPr>
        <w:tabs>
          <w:tab w:val="left" w:pos="1920"/>
        </w:tabs>
        <w:spacing w:after="0" w:line="360" w:lineRule="auto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7654C0">
        <w:rPr>
          <w:rFonts w:asciiTheme="majorHAnsi" w:hAnsiTheme="majorHAnsi"/>
          <w:noProof/>
          <w:lang w:val="en-US"/>
        </w:rPr>
        <w:pict>
          <v:group id="_x0000_s1218" style="position:absolute;margin-left:41.9pt;margin-top:20.65pt;width:316.15pt;height:22pt;z-index:251672576" coordorigin="1405,2790" coordsize="6323,440">
            <v:shape id="_x0000_s1219" type="#_x0000_t202" style="position:absolute;left:1405;top:2790;width:6323;height:440" fillcolor="#e5dfec [663]" strokecolor="#ccc0d9 [1303]">
              <v:textbox style="mso-next-textbox:#_x0000_s1219">
                <w:txbxContent>
                  <w:p w:rsidR="00FD04A6" w:rsidRPr="0051577D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vertAlign w:val="superscript"/>
                        <w:lang w:val="en-US"/>
                      </w:rPr>
                    </w:pP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R’     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N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>H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 +   </w:t>
                    </w:r>
                    <w:proofErr w:type="spellStart"/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>H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C</w:t>
                    </w:r>
                    <w:r w:rsidRPr="00095280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l</w:t>
                    </w:r>
                    <w:proofErr w:type="spellEnd"/>
                    <w:r w:rsidRPr="00095280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 xml:space="preserve">                      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R’     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N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  <w:lang w:val="en-US"/>
                      </w:rPr>
                      <w:t>+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+  </w:t>
                    </w:r>
                    <w:proofErr w:type="spellStart"/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C</w:t>
                    </w:r>
                    <w:r w:rsidRPr="00095280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l</w:t>
                    </w:r>
                    <w:proofErr w:type="spellEnd"/>
                    <w:r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51577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  <w:lang w:val="en-US"/>
                      </w:rPr>
                      <w:t>-</w:t>
                    </w:r>
                  </w:p>
                  <w:p w:rsidR="00FD04A6" w:rsidRPr="00095280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220" type="#_x0000_t32" style="position:absolute;left:1874;top:3030;width:283;height:0" o:connectortype="straight" strokeweight="1.5pt"/>
            <v:shape id="_x0000_s1221" type="#_x0000_t32" style="position:absolute;left:3929;top:3029;width:1191;height:1" o:connectortype="straight">
              <v:stroke endarrow="block"/>
            </v:shape>
            <v:shape id="_x0000_s1222" type="#_x0000_t32" style="position:absolute;left:5653;top:3044;width:283;height:0" o:connectortype="straight" strokeweight="1.5pt"/>
          </v:group>
        </w:pict>
      </w:r>
      <w:r w:rsidR="00ED4422" w:rsidRPr="009C69D9">
        <w:rPr>
          <w:rFonts w:asciiTheme="majorHAnsi" w:hAnsiTheme="majorHAnsi"/>
        </w:rPr>
        <w:t xml:space="preserve">  </w:t>
      </w:r>
      <w:r w:rsidR="00ED4422"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>Un excès d’am</w:t>
      </w:r>
      <w:r w:rsidR="00ED4422">
        <w:rPr>
          <w:rFonts w:asciiTheme="majorBidi" w:hAnsiTheme="majorBidi" w:cstheme="majorBidi"/>
          <w:b/>
          <w:bCs/>
          <w:color w:val="00B0F0"/>
          <w:sz w:val="28"/>
          <w:szCs w:val="28"/>
        </w:rPr>
        <w:t>ine</w:t>
      </w:r>
      <w:r w:rsidR="00ED4422"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est nécessaire pour cette réaction :</w:t>
      </w:r>
    </w:p>
    <w:p w:rsidR="00ED4422" w:rsidRPr="009C69D9" w:rsidRDefault="00ED4422" w:rsidP="00ED4422">
      <w:pPr>
        <w:tabs>
          <w:tab w:val="left" w:pos="1920"/>
        </w:tabs>
        <w:rPr>
          <w:rFonts w:asciiTheme="majorHAnsi" w:hAnsiTheme="majorHAnsi"/>
        </w:rPr>
      </w:pPr>
    </w:p>
    <w:p w:rsidR="00ED4422" w:rsidRPr="0051577D" w:rsidRDefault="007654C0" w:rsidP="00ED4422">
      <w:pPr>
        <w:tabs>
          <w:tab w:val="left" w:pos="1920"/>
        </w:tabs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7654C0">
        <w:rPr>
          <w:rFonts w:asciiTheme="majorHAnsi" w:hAnsiTheme="majorHAnsi"/>
          <w:noProof/>
          <w:lang w:val="en-US"/>
        </w:rPr>
        <w:pict>
          <v:group id="_x0000_s1223" style="position:absolute;margin-left:30.15pt;margin-top:21.5pt;width:474pt;height:71.15pt;z-index:251673600" coordorigin="1170,3585" coordsize="9480,1423">
            <v:roundrect id="_x0000_s1224" style="position:absolute;left:1170;top:3585;width:9480;height:1423" arcsize="10923f" fillcolor="#e5dfec [663]" strokecolor="#ccc0d9 [1303]">
              <v:textbox style="mso-next-textbox:#_x0000_s1224">
                <w:txbxContent>
                  <w:p w:rsidR="00FD04A6" w:rsidRDefault="00FD04A6" w:rsidP="00ED4422"/>
                  <w:p w:rsidR="00FD04A6" w:rsidRDefault="00FD04A6" w:rsidP="00ED4422"/>
                  <w:p w:rsidR="00FD04A6" w:rsidRDefault="00FD04A6" w:rsidP="00ED4422"/>
                  <w:p w:rsidR="00FD04A6" w:rsidRDefault="00FD04A6" w:rsidP="00ED4422"/>
                </w:txbxContent>
              </v:textbox>
            </v:roundrect>
            <v:shape id="_x0000_s1225" type="#_x0000_t32" style="position:absolute;left:4399;top:4289;width:1191;height:1" o:connectortype="straight">
              <v:stroke endarrow="block"/>
            </v:shape>
            <v:group id="_x0000_s1226" style="position:absolute;left:1230;top:3630;width:1832;height:1378" coordorigin="3225,5695" coordsize="1832,1378">
              <v:shape id="_x0000_s1227" type="#_x0000_t202" style="position:absolute;left:3225;top:6090;width:555;height:440" fillcolor="#e5dfec [663]" strokecolor="white [3212]">
                <v:textbox style="mso-next-textbox:#_x0000_s1227">
                  <w:txbxContent>
                    <w:p w:rsidR="00FD04A6" w:rsidRPr="00AF7C05" w:rsidRDefault="00FD04A6" w:rsidP="00ED4422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1228" style="position:absolute;left:3675;top:5695;width:1382;height:1378" coordorigin="3675,5695" coordsize="1382,1378">
                <v:shape id="_x0000_s1229" type="#_x0000_t202" style="position:absolute;left:4080;top:5695;width:555;height:440" fillcolor="#e5dfec [663]" strokecolor="white [3212]">
                  <v:textbox style="mso-next-textbox:#_x0000_s1229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230" type="#_x0000_t202" style="position:absolute;left:3855;top:6131;width:555;height:440" fillcolor="#e5dfec [663]" strokecolor="white [3212]">
                  <v:textbox style="mso-next-textbox:#_x0000_s1230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231" style="position:absolute;left:4140;top:6021;width:180;height:219" coordorigin="3645,4141" coordsize="180,219">
                  <v:shape id="_x0000_s1232" type="#_x0000_t32" style="position:absolute;left:3645;top:4141;width:105;height:189;flip:y" o:connectortype="straight" strokeweight="1.5pt"/>
                  <v:shape id="_x0000_s1233" type="#_x0000_t32" style="position:absolute;left:3720;top:4171;width:105;height:189;flip:y" o:connectortype="straight" strokeweight="1.5pt"/>
                </v:group>
                <v:shape id="_x0000_s1234" type="#_x0000_t202" style="position:absolute;left:4217;top:6507;width:840;height:566" fillcolor="#e5dfec [663]" strokecolor="white [3212]">
                  <v:textbox style="mso-next-textbox:#_x0000_s1234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1235" type="#_x0000_t32" style="position:absolute;left:3675;top:6356;width:283;height:0" o:connectortype="straight" strokeweight="1.5pt"/>
                <v:shape id="_x0000_s1236" type="#_x0000_t32" style="position:absolute;left:4178;top:6576;width:227;height:0;rotation:45" o:connectortype="straight" strokeweight="1.5pt"/>
              </v:group>
            </v:group>
            <v:shape id="_x0000_s1237" type="#_x0000_t202" style="position:absolute;left:1230;top:4025;width:555;height:440" fillcolor="#e5dfec [663]" strokecolor="#e5dfec [663]">
              <v:textbox style="mso-next-textbox:#_x0000_s1237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238" type="#_x0000_t202" style="position:absolute;left:2085;top:3630;width:555;height:440" fillcolor="#e5dfec [663]" strokecolor="#e5dfec [663]">
              <v:textbox style="mso-next-textbox:#_x0000_s1238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239" type="#_x0000_t202" style="position:absolute;left:1860;top:4066;width:555;height:440" fillcolor="#e5dfec [663]" strokecolor="#e5dfec [663]">
              <v:textbox style="mso-next-textbox:#_x0000_s1239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240" style="position:absolute;left:2145;top:3956;width:180;height:219" coordorigin="3645,4141" coordsize="180,219">
              <v:shape id="_x0000_s1241" type="#_x0000_t32" style="position:absolute;left:3645;top:4141;width:105;height:189;flip:y" o:connectortype="straight" strokeweight="1.5pt"/>
              <v:shape id="_x0000_s1242" type="#_x0000_t32" style="position:absolute;left:3720;top:4171;width:105;height:189;flip:y" o:connectortype="straight" strokeweight="1.5pt"/>
            </v:group>
            <v:shape id="_x0000_s1243" type="#_x0000_t202" style="position:absolute;left:2222;top:4442;width:840;height:566" fillcolor="#e5dfec [663]" strokecolor="#e5dfec [663]">
              <v:textbox style="mso-next-textbox:#_x0000_s1243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244" type="#_x0000_t32" style="position:absolute;left:1680;top:4291;width:283;height:0" o:connectortype="straight" strokeweight="1.5pt"/>
            <v:shape id="_x0000_s1245" type="#_x0000_t32" style="position:absolute;left:2183;top:4511;width:227;height:0;rotation:45" o:connectortype="straight" strokeweight="1.5pt"/>
            <v:shape id="_x0000_s1246" type="#_x0000_t202" style="position:absolute;left:2640;top:3995;width:1820;height:440" fillcolor="#e5dfec [663]" strokecolor="#e5dfec [663]">
              <v:textbox style="mso-next-textbox:#_x0000_s1246">
                <w:txbxContent>
                  <w:p w:rsidR="00FD04A6" w:rsidRPr="00AF7C05" w:rsidRDefault="00FD04A6" w:rsidP="00ED4422">
                    <w:pPr>
                      <w:ind w:left="-14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+ 2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    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247" type="#_x0000_t202" style="position:absolute;left:7433;top:4054;width:2632;height:440" fillcolor="#e5dfec [663]" strokecolor="#e5dfec [663]">
              <v:textbox style="mso-next-textbox:#_x0000_s1247">
                <w:txbxContent>
                  <w:p w:rsidR="00FD04A6" w:rsidRPr="0051577D" w:rsidRDefault="00FD04A6" w:rsidP="00ED4422">
                    <w:pPr>
                      <w:ind w:left="-14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+  R’NH</w:t>
                    </w:r>
                    <w:r w:rsidRPr="0051577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3</w:t>
                    </w:r>
                    <w:r w:rsidRPr="0051577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</w:rPr>
                      <w:t>+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   +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Pr="0051577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</w:rPr>
                      <w:t>-</w:t>
                    </w:r>
                  </w:p>
                  <w:p w:rsidR="00FD04A6" w:rsidRPr="004E3F9A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248" type="#_x0000_t202" style="position:absolute;left:6627;top:4480;width:956;height:440" fillcolor="#e5dfec [663]" strokecolor="#e5dfec [663]">
              <v:textbox style="mso-next-textbox:#_x0000_s1248">
                <w:txbxContent>
                  <w:p w:rsidR="00FD04A6" w:rsidRPr="004E3F9A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</w:p>
                </w:txbxContent>
              </v:textbox>
            </v:shape>
            <v:shape id="_x0000_s1249" type="#_x0000_t202" style="position:absolute;left:6462;top:3630;width:523;height:440" fillcolor="#e5dfec [663]" strokecolor="#e5dfec [663]">
              <v:textbox style="mso-next-textbox:#_x0000_s1249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250" type="#_x0000_t202" style="position:absolute;left:5682;top:4054;width:1005;height:440" fillcolor="#e5dfec [663]" strokecolor="#e5dfec [663]">
              <v:textbox style="mso-next-textbox:#_x0000_s1250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251" style="position:absolute;left:6520;top:3956;width:180;height:219" coordorigin="3645,4141" coordsize="180,219">
              <v:shape id="_x0000_s1252" type="#_x0000_t32" style="position:absolute;left:3645;top:4141;width:105;height:189;flip:y" o:connectortype="straight" strokeweight="1.5pt"/>
              <v:shape id="_x0000_s1253" type="#_x0000_t32" style="position:absolute;left:3720;top:4171;width:105;height:189;flip:y" o:connectortype="straight" strokeweight="1.5pt"/>
            </v:group>
            <v:shape id="_x0000_s1254" type="#_x0000_t32" style="position:absolute;left:6558;top:4511;width:227;height:0;rotation:45" o:connectortype="straight" strokeweight="1.5pt"/>
            <v:shape id="_x0000_s1255" type="#_x0000_t32" style="position:absolute;left:6046;top:4291;width:283;height:0" o:connectortype="straight" strokeweight="1.5pt"/>
            <v:shape id="_x0000_s1256" type="#_x0000_t32" style="position:absolute;left:3335;top:4244;width:283;height:0" o:connectortype="straight" strokeweight="1.5pt"/>
          </v:group>
        </w:pict>
      </w:r>
      <w:r w:rsidR="00ED4422" w:rsidRPr="0051577D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L’équation- bilan de la réaction</w:t>
      </w:r>
      <w:r w:rsidR="00ED4422" w:rsidRPr="0051577D">
        <w:rPr>
          <w:rFonts w:asciiTheme="majorBidi" w:hAnsiTheme="majorBidi" w:cstheme="majorBidi"/>
          <w:b/>
          <w:bCs/>
          <w:color w:val="00B0F0"/>
          <w:sz w:val="28"/>
          <w:szCs w:val="28"/>
        </w:rPr>
        <w:t> :</w:t>
      </w: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</w:rPr>
      </w:pPr>
    </w:p>
    <w:p w:rsidR="00ED4422" w:rsidRDefault="00ED4422" w:rsidP="00FB2950">
      <w:pPr>
        <w:tabs>
          <w:tab w:val="left" w:pos="1920"/>
        </w:tabs>
        <w:jc w:val="right"/>
        <w:rPr>
          <w:rFonts w:asciiTheme="majorHAnsi" w:hAnsiTheme="majorHAnsi"/>
        </w:rPr>
      </w:pP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</w:t>
      </w:r>
    </w:p>
    <w:p w:rsidR="00ED4422" w:rsidRPr="00E37605" w:rsidRDefault="00ED4422" w:rsidP="00ED4422">
      <w:pPr>
        <w:tabs>
          <w:tab w:val="left" w:pos="1920"/>
        </w:tabs>
        <w:spacing w:after="0"/>
        <w:rPr>
          <w:rFonts w:asciiTheme="majorHAnsi" w:hAnsiTheme="majorHAnsi"/>
          <w:color w:val="00B050"/>
          <w:sz w:val="28"/>
          <w:szCs w:val="28"/>
        </w:rPr>
      </w:pPr>
      <w:r w:rsidRPr="00E37605">
        <w:rPr>
          <w:rFonts w:asciiTheme="majorHAnsi" w:hAnsiTheme="majorHAnsi"/>
          <w:b/>
          <w:bCs/>
          <w:color w:val="00B050"/>
          <w:sz w:val="28"/>
          <w:szCs w:val="28"/>
          <w:u w:val="single"/>
        </w:rPr>
        <w:t>Généralisation :</w:t>
      </w:r>
    </w:p>
    <w:p w:rsidR="00ED4422" w:rsidRPr="0051577D" w:rsidRDefault="00ED4422" w:rsidP="00E37605">
      <w:pPr>
        <w:tabs>
          <w:tab w:val="left" w:pos="1920"/>
        </w:tabs>
        <w:spacing w:after="0"/>
        <w:ind w:right="-285" w:firstLine="426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Les amines primaires</w:t>
      </w:r>
      <w:r w:rsidRPr="0051577D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régissent avec le 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chlorure d’acyle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51577D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pour donner un </w:t>
      </w:r>
      <w:r w:rsidR="00E37605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            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amide </w:t>
      </w:r>
      <w:r w:rsidRPr="0051577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N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- substitué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</w:p>
    <w:p w:rsidR="00ED4422" w:rsidRPr="0051577D" w:rsidRDefault="00ED4422" w:rsidP="00ED4422">
      <w:pPr>
        <w:pStyle w:val="Paragraphedeliste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142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51577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Préparation d’amides </w:t>
      </w:r>
      <w:proofErr w:type="spellStart"/>
      <w:r w:rsidRPr="0051577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N,N-disubstitué</w:t>
      </w:r>
      <w:proofErr w:type="spellEnd"/>
      <w:r w:rsidRPr="0051577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:</w:t>
      </w:r>
    </w:p>
    <w:p w:rsidR="00ED4422" w:rsidRPr="00F848CC" w:rsidRDefault="00ED4422" w:rsidP="00E37605">
      <w:pPr>
        <w:tabs>
          <w:tab w:val="left" w:pos="284"/>
        </w:tabs>
        <w:spacing w:after="0"/>
        <w:ind w:firstLine="426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1577D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amines secondaires</w:t>
      </w:r>
      <w:r w:rsidRPr="0051577D">
        <w:rPr>
          <w:rFonts w:asciiTheme="majorBidi" w:hAnsiTheme="majorBidi" w:cstheme="majorBidi"/>
          <w:b/>
          <w:bCs/>
          <w:sz w:val="28"/>
          <w:szCs w:val="28"/>
        </w:rPr>
        <w:t xml:space="preserve"> réagissent avec le 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chlorure d’acyle </w:t>
      </w:r>
      <w:r w:rsidRPr="0051577D">
        <w:rPr>
          <w:rFonts w:asciiTheme="majorBidi" w:hAnsiTheme="majorBidi" w:cstheme="majorBidi"/>
          <w:b/>
          <w:bCs/>
          <w:sz w:val="28"/>
          <w:szCs w:val="28"/>
        </w:rPr>
        <w:t xml:space="preserve">pour donner un </w:t>
      </w:r>
      <w:r w:rsidR="00E37605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amide </w:t>
      </w:r>
      <w:proofErr w:type="spellStart"/>
      <w:r w:rsidRPr="0051577D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N,N</w:t>
      </w:r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-disubstitué</w:t>
      </w:r>
      <w:proofErr w:type="spellEnd"/>
      <w:r w:rsidRPr="0051577D">
        <w:rPr>
          <w:rFonts w:asciiTheme="majorBidi" w:hAnsiTheme="majorBidi" w:cstheme="majorBidi"/>
          <w:b/>
          <w:bCs/>
          <w:color w:val="FF0000"/>
          <w:sz w:val="28"/>
          <w:szCs w:val="28"/>
        </w:rPr>
        <w:t>.</w:t>
      </w:r>
    </w:p>
    <w:p w:rsidR="00ED4422" w:rsidRDefault="007654C0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noProof/>
          <w:lang w:val="en-US"/>
        </w:rPr>
        <w:pict>
          <v:shape id="_x0000_s1282" type="#_x0000_t202" style="position:absolute;margin-left:344.25pt;margin-top:6.6pt;width:26.15pt;height:22pt;z-index:-251628544" fillcolor="#e5dfec [663]" strokecolor="#e5dfec [663]">
            <v:textbox style="mso-next-textbox:#_x0000_s1282">
              <w:txbxContent>
                <w:p w:rsidR="00FD04A6" w:rsidRPr="00D136D7" w:rsidRDefault="00FD04A6" w:rsidP="00ED4422">
                  <w:pPr>
                    <w:ind w:right="-102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D136D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noProof/>
          <w:lang w:val="en-US"/>
        </w:rPr>
        <w:pict>
          <v:shape id="_x0000_s1271" type="#_x0000_t202" style="position:absolute;margin-left:78.9pt;margin-top:6.6pt;width:27.75pt;height:22pt;z-index:-251637760" fillcolor="#e5dfec [663]" strokecolor="#e5dfec [663]">
            <v:textbox style="mso-next-textbox:#_x0000_s1271">
              <w:txbxContent>
                <w:p w:rsidR="00FD04A6" w:rsidRPr="00AA7E89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AA7E89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noProof/>
          <w:lang w:val="en-US"/>
        </w:rPr>
        <w:pict>
          <v:group id="_x0000_s1259" style="position:absolute;margin-left:36.15pt;margin-top:6.6pt;width:91.6pt;height:68.9pt;z-index:-251639808" coordorigin="3225,5695" coordsize="1832,1378">
            <v:shape id="_x0000_s1260" type="#_x0000_t202" style="position:absolute;left:3225;top:6090;width:555;height:440" fillcolor="#ccc0d9 [1303]" strokecolor="white [3212]">
              <v:textbox style="mso-next-textbox:#_x0000_s1260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group id="_x0000_s1261" style="position:absolute;left:3675;top:5695;width:1382;height:1378" coordorigin="3675,5695" coordsize="1382,1378">
              <v:shape id="_x0000_s1262" type="#_x0000_t202" style="position:absolute;left:4080;top:5695;width:555;height:440" fillcolor="#ccc0d9 [1303]" strokecolor="white [3212]">
                <v:textbox style="mso-next-textbox:#_x0000_s1262">
                  <w:txbxContent>
                    <w:p w:rsidR="00FD04A6" w:rsidRPr="00AA7E89" w:rsidRDefault="00FD04A6" w:rsidP="00ED442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A7E8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263" type="#_x0000_t202" style="position:absolute;left:3855;top:6131;width:555;height:440" fillcolor="#ccc0d9 [1303]" strokecolor="white [3212]">
                <v:textbox style="mso-next-textbox:#_x0000_s1263">
                  <w:txbxContent>
                    <w:p w:rsidR="00FD04A6" w:rsidRPr="00AA7E89" w:rsidRDefault="00FD04A6" w:rsidP="00ED442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264" style="position:absolute;left:4140;top:6021;width:180;height:219" coordorigin="3645,4141" coordsize="180,219">
                <v:shape id="_x0000_s1265" type="#_x0000_t32" style="position:absolute;left:3645;top:4141;width:105;height:189;flip:y" o:connectortype="straight" strokeweight="1.5pt"/>
                <v:shape id="_x0000_s1266" type="#_x0000_t32" style="position:absolute;left:3720;top:4171;width:105;height:189;flip:y" o:connectortype="straight" strokeweight="1.5pt"/>
              </v:group>
              <v:shape id="_x0000_s1267" type="#_x0000_t202" style="position:absolute;left:4217;top:6507;width:840;height:566" fillcolor="#ccc0d9 [1303]" strokecolor="white [3212]">
                <v:textbox style="mso-next-textbox:#_x0000_s1267">
                  <w:txbxContent>
                    <w:p w:rsidR="00FD04A6" w:rsidRPr="00AA7E89" w:rsidRDefault="00FD04A6" w:rsidP="00ED442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 w:rsidRPr="00AA7E89">
                        <w:rPr>
                          <w:rFonts w:ascii="Script MT Bold" w:hAnsi="Script MT Bold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  <v:shape id="_x0000_s1268" type="#_x0000_t32" style="position:absolute;left:3675;top:6356;width:283;height:0" o:connectortype="straight" strokeweight="1.5pt"/>
              <v:shape id="_x0000_s1269" type="#_x0000_t32" style="position:absolute;left:4178;top:6576;width:227;height:0;rotation:45" o:connectortype="straight" strokeweight="1.5pt"/>
            </v:group>
          </v:group>
        </w:pict>
      </w:r>
      <w:r w:rsidRPr="007654C0">
        <w:rPr>
          <w:rFonts w:asciiTheme="majorHAnsi" w:hAnsiTheme="majorHAnsi"/>
          <w:noProof/>
          <w:lang w:val="en-US"/>
        </w:rPr>
        <w:pict>
          <v:roundrect id="_x0000_s1257" style="position:absolute;margin-left:33.15pt;margin-top:4.35pt;width:492.25pt;height:103.7pt;z-index:-251641856" arcsize="10923f" fillcolor="#e5dfec [663]" strokecolor="#ccc0d9 [1303]">
            <v:textbox>
              <w:txbxContent>
                <w:p w:rsidR="00FD04A6" w:rsidRDefault="00FD04A6" w:rsidP="00ED4422"/>
                <w:p w:rsidR="00FD04A6" w:rsidRDefault="00FD04A6" w:rsidP="00ED4422"/>
                <w:p w:rsidR="00FD04A6" w:rsidRDefault="00FD04A6" w:rsidP="00ED4422"/>
                <w:p w:rsidR="00FD04A6" w:rsidRDefault="00FD04A6" w:rsidP="00ED4422"/>
              </w:txbxContent>
            </v:textbox>
          </v:roundrect>
        </w:pict>
      </w:r>
    </w:p>
    <w:p w:rsidR="00ED4422" w:rsidRPr="004C0117" w:rsidRDefault="007654C0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284" style="position:absolute;margin-left:347.15pt;margin-top:8.05pt;width:9pt;height:10.95pt;z-index:-251626496" coordorigin="3645,4141" coordsize="180,219">
            <v:shape id="_x0000_s1285" type="#_x0000_t32" style="position:absolute;left:3645;top:4141;width:105;height:189;flip:y" o:connectortype="straight" strokeweight="1.5pt"/>
            <v:shape id="_x0000_s1286" type="#_x0000_t32" style="position:absolute;left:3720;top:4171;width:105;height:189;flip:y" o:connectortype="straight" strokeweight="1.5pt"/>
          </v:group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83" type="#_x0000_t202" style="position:absolute;margin-left:305.25pt;margin-top:12.95pt;width:50.25pt;height:22pt;z-index:-251627520" fillcolor="#e5dfec [663]" strokecolor="#e5dfec [663]">
            <v:textbox style="mso-next-textbox:#_x0000_s1283">
              <w:txbxContent>
                <w:p w:rsidR="00FD04A6" w:rsidRPr="00D136D7" w:rsidRDefault="00FD04A6" w:rsidP="00ED4422">
                  <w:pPr>
                    <w:ind w:right="-102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AF7C05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D136D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80" type="#_x0000_t202" style="position:absolute;margin-left:421.15pt;margin-top:13.75pt;width:75.85pt;height:22pt;z-index:-251630592" fillcolor="#e5dfec [663]" strokecolor="#e5dfec [663]">
            <v:textbox style="mso-next-textbox:#_x0000_s1280">
              <w:txbxContent>
                <w:p w:rsidR="00FD04A6" w:rsidRPr="00AA7E89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+    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  <w:r w:rsidRPr="00AA7E89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  <w:proofErr w:type="spellEnd"/>
                </w:p>
                <w:p w:rsidR="00FD04A6" w:rsidRPr="004E3F9A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79" type="#_x0000_t202" style="position:absolute;margin-left:106.65pt;margin-top:10pt;width:121pt;height:22pt;z-index:-251631616" fillcolor="#e5dfec [663]" strokecolor="#e5dfec [663]">
            <v:textbox style="mso-next-textbox:#_x0000_s1279">
              <w:txbxContent>
                <w:p w:rsidR="00FD04A6" w:rsidRPr="00AF7C05" w:rsidRDefault="00FD04A6" w:rsidP="00ED4422">
                  <w:pPr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+ </w:t>
                  </w:r>
                  <w:r w:rsidRPr="00095280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R’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    </w:t>
                  </w:r>
                  <w:r w:rsidRPr="00095280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     R’’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273" style="position:absolute;margin-left:81.9pt;margin-top:8.05pt;width:9pt;height:10.95pt;z-index:-251635712" coordorigin="3645,4141" coordsize="180,219">
            <v:shape id="_x0000_s1274" type="#_x0000_t32" style="position:absolute;left:3645;top:4141;width:105;height:189;flip:y" o:connectortype="straight" strokeweight="1.5pt"/>
            <v:shape id="_x0000_s1275" type="#_x0000_t32" style="position:absolute;left:3720;top:4171;width:105;height:189;flip:y" o:connectortype="straight" strokeweight="1.5pt"/>
          </v:group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72" type="#_x0000_t202" style="position:absolute;margin-left:67.65pt;margin-top:13.55pt;width:27.75pt;height:22pt;z-index:-251636736" fillcolor="#e5dfec [663]" strokecolor="#e5dfec [663]">
            <v:textbox style="mso-next-textbox:#_x0000_s1272">
              <w:txbxContent>
                <w:p w:rsidR="00FD04A6" w:rsidRPr="00AA7E89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70" type="#_x0000_t202" style="position:absolute;margin-left:36.15pt;margin-top:11.5pt;width:27.75pt;height:22pt;z-index:-251638784" fillcolor="#e5dfec [663]" strokecolor="#e5dfec [663]">
            <v:textbox style="mso-next-textbox:#_x0000_s1270">
              <w:txbxContent>
                <w:p w:rsidR="00FD04A6" w:rsidRPr="00AF7C05" w:rsidRDefault="00FD04A6" w:rsidP="00ED4422">
                  <w:pPr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  <w:r w:rsidRPr="00AF7C05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="00ED4422" w:rsidRPr="004C0117">
        <w:rPr>
          <w:rFonts w:asciiTheme="majorHAnsi" w:hAnsiTheme="majorHAnsi"/>
          <w:b/>
          <w:bCs/>
        </w:rPr>
        <w:t xml:space="preserve">     </w:t>
      </w:r>
    </w:p>
    <w:p w:rsidR="00ED4422" w:rsidRDefault="007654C0" w:rsidP="00ED4422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58" type="#_x0000_t32" style="position:absolute;margin-left:232.6pt;margin-top:10.05pt;width:59.55pt;height:.05pt;z-index:251675648" o:connectortype="straight">
            <v:stroke endarrow="block"/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90" type="#_x0000_t32" style="position:absolute;margin-left:180.35pt;margin-top:7.65pt;width:14.15pt;height:0;z-index:-251622400" o:connectortype="straight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89" type="#_x0000_t32" style="position:absolute;margin-left:141.4pt;margin-top:7.65pt;width:14.15pt;height:0;z-index:-251623424" o:connectortype="straight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88" type="#_x0000_t32" style="position:absolute;margin-left:323.45pt;margin-top:10pt;width:14.15pt;height:0;z-index:-251624448" o:connectortype="straight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77" type="#_x0000_t32" style="position:absolute;margin-left:58.65pt;margin-top:10pt;width:14.15pt;height:0;z-index:-251633664" o:connectortype="straight" strokeweight="1.5pt"/>
        </w:pict>
      </w:r>
      <w:r w:rsidR="00ED4422" w:rsidRPr="004C0117">
        <w:rPr>
          <w:rFonts w:asciiTheme="majorHAnsi" w:hAnsiTheme="majorHAnsi"/>
          <w:b/>
          <w:bCs/>
        </w:rPr>
        <w:t xml:space="preserve">          </w:t>
      </w:r>
    </w:p>
    <w:p w:rsidR="00ED4422" w:rsidRPr="00B15D1F" w:rsidRDefault="007654C0" w:rsidP="00ED4422">
      <w:pPr>
        <w:tabs>
          <w:tab w:val="left" w:pos="1920"/>
        </w:tabs>
        <w:spacing w:after="0" w:line="360" w:lineRule="auto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87" type="#_x0000_t32" style="position:absolute;margin-left:345.75pt;margin-top:4pt;width:0;height:11.35pt;z-index:-251625472" o:connectortype="straight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81" type="#_x0000_t202" style="position:absolute;margin-left:333.85pt;margin-top:11.8pt;width:70.05pt;height:51.75pt;z-index:-251629568" fillcolor="#e5dfec [663]" strokecolor="#e5dfec [663]">
            <v:textbox style="mso-next-textbox:#_x0000_s1281">
              <w:txbxContent>
                <w:p w:rsidR="00FD04A6" w:rsidRDefault="00FD04A6" w:rsidP="00ED4422">
                  <w:pPr>
                    <w:ind w:right="-102"/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 xml:space="preserve">N      </w:t>
                  </w:r>
                  <w:r w:rsidRPr="00095280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R’</w:t>
                  </w:r>
                </w:p>
                <w:p w:rsidR="00FD04A6" w:rsidRPr="004E3F9A" w:rsidRDefault="00FD04A6" w:rsidP="00ED4422">
                  <w:pPr>
                    <w:ind w:right="-102"/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  <w:r w:rsidRPr="00095280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R’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’</w:t>
                  </w:r>
                </w:p>
              </w:txbxContent>
            </v:textbox>
          </v:shape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78" type="#_x0000_t32" style="position:absolute;margin-left:83.8pt;margin-top:6.15pt;width:11.35pt;height:0;rotation:45;z-index:-251632640" o:connectortype="straight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76" type="#_x0000_t202" style="position:absolute;margin-left:85.75pt;margin-top:2.7pt;width:42pt;height:28.3pt;z-index:-251634688" fillcolor="#e5dfec [663]" strokecolor="#e5dfec [663]">
            <v:textbox style="mso-next-textbox:#_x0000_s1276">
              <w:txbxContent>
                <w:p w:rsidR="00FD04A6" w:rsidRPr="00AA7E89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C</w:t>
                  </w:r>
                  <w:r w:rsidRPr="00AA7E89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</w:rPr>
                    <w:t>l</w:t>
                  </w:r>
                </w:p>
              </w:txbxContent>
            </v:textbox>
          </v:shape>
        </w:pict>
      </w:r>
    </w:p>
    <w:p w:rsidR="00ED4422" w:rsidRPr="009C69D9" w:rsidRDefault="007654C0" w:rsidP="00ED4422">
      <w:pPr>
        <w:tabs>
          <w:tab w:val="left" w:pos="1920"/>
        </w:tabs>
        <w:spacing w:after="0" w:line="360" w:lineRule="auto"/>
        <w:rPr>
          <w:rFonts w:asciiTheme="majorHAnsi" w:hAnsiTheme="majorHAnsi"/>
          <w:b/>
          <w:bCs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92" type="#_x0000_t32" style="position:absolute;margin-left:354.95pt;margin-top:4.3pt;width:14.15pt;height:0;z-index:-251620352" o:connectortype="straight" strokeweight="1.5pt"/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291" type="#_x0000_t32" style="position:absolute;margin-left:346.5pt;margin-top:11.65pt;width:0;height:11.35pt;z-index:-251621376" o:connectortype="straight" strokeweight="1.5pt"/>
        </w:pict>
      </w:r>
      <w:r w:rsidR="00ED4422" w:rsidRPr="009C69D9">
        <w:rPr>
          <w:rFonts w:asciiTheme="majorHAnsi" w:hAnsiTheme="majorHAnsi"/>
          <w:b/>
          <w:bCs/>
        </w:rPr>
        <w:t xml:space="preserve">                    </w:t>
      </w:r>
    </w:p>
    <w:p w:rsidR="00ED4422" w:rsidRDefault="00ED4422" w:rsidP="00ED4422">
      <w:pPr>
        <w:tabs>
          <w:tab w:val="left" w:pos="1920"/>
        </w:tabs>
        <w:spacing w:after="0" w:line="360" w:lineRule="auto"/>
        <w:rPr>
          <w:rFonts w:asciiTheme="majorHAnsi" w:hAnsiTheme="majorHAnsi"/>
        </w:rPr>
      </w:pPr>
      <w:r w:rsidRPr="009C69D9">
        <w:rPr>
          <w:rFonts w:asciiTheme="majorHAnsi" w:hAnsiTheme="majorHAnsi"/>
        </w:rPr>
        <w:t xml:space="preserve">  </w:t>
      </w:r>
    </w:p>
    <w:p w:rsidR="006B28C6" w:rsidRPr="006B28C6" w:rsidRDefault="006B28C6" w:rsidP="00ED4422">
      <w:pPr>
        <w:tabs>
          <w:tab w:val="left" w:pos="1920"/>
        </w:tabs>
        <w:spacing w:after="0" w:line="360" w:lineRule="auto"/>
        <w:rPr>
          <w:rFonts w:asciiTheme="majorBidi" w:hAnsiTheme="majorBidi" w:cstheme="majorBidi"/>
          <w:b/>
          <w:bCs/>
          <w:color w:val="00B0F0"/>
          <w:sz w:val="12"/>
          <w:szCs w:val="12"/>
        </w:rPr>
      </w:pPr>
    </w:p>
    <w:p w:rsidR="00ED4422" w:rsidRPr="005B2810" w:rsidRDefault="007654C0" w:rsidP="00ED4422">
      <w:pPr>
        <w:tabs>
          <w:tab w:val="left" w:pos="1920"/>
        </w:tabs>
        <w:spacing w:after="0" w:line="360" w:lineRule="auto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7654C0">
        <w:rPr>
          <w:rFonts w:asciiTheme="majorHAnsi" w:hAnsiTheme="majorHAnsi"/>
          <w:noProof/>
          <w:lang w:val="en-US"/>
        </w:rPr>
        <w:pict>
          <v:shape id="_x0000_s1293" type="#_x0000_t202" style="position:absolute;margin-left:41.9pt;margin-top:20.45pt;width:332.5pt;height:55.5pt;z-index:-251619328" fillcolor="#e5dfec [663]" strokecolor="#ccc0d9 [1303]">
            <v:textbox style="mso-next-textbox:#_x0000_s1293">
              <w:txbxContent>
                <w:p w:rsidR="00FD04A6" w:rsidRPr="00E91E03" w:rsidRDefault="00FD04A6" w:rsidP="00ED4422">
                  <w:p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</w:pP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 xml:space="preserve">R’     </w:t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N</w:t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 xml:space="preserve">H     R’’ +  </w:t>
                  </w:r>
                  <w:proofErr w:type="spellStart"/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>H</w:t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C</w:t>
                  </w:r>
                  <w:r w:rsidRPr="00E91E03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l</w:t>
                  </w:r>
                  <w:proofErr w:type="spellEnd"/>
                  <w:r w:rsidRPr="00E91E03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Script MT Bold" w:hAnsi="Script MT Bold" w:cstheme="majorBidi"/>
                      <w:b/>
                      <w:bCs/>
                      <w:noProof/>
                      <w:color w:val="FF0000"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771525" cy="95250"/>
                        <wp:effectExtent l="19050" t="0" r="0" b="0"/>
                        <wp:docPr id="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 xml:space="preserve"> R’    </w:t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N</w:t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>H</w:t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vertAlign w:val="superscript"/>
                      <w:lang w:val="en-US"/>
                    </w:rPr>
                    <w:t>+</w:t>
                  </w: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 xml:space="preserve">  +  </w:t>
                  </w:r>
                  <w:proofErr w:type="spellStart"/>
                  <w:r w:rsidRPr="00E91E0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C</w:t>
                  </w:r>
                  <w:r w:rsidRPr="00E91E03"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l</w:t>
                  </w:r>
                  <w:proofErr w:type="spellEnd"/>
                  <w:r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E91E03">
                    <w:rPr>
                      <w:rFonts w:ascii="Script MT Bold" w:hAnsi="Script MT Bold" w:cstheme="majorBidi"/>
                      <w:b/>
                      <w:bCs/>
                      <w:color w:val="0070C0"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</w:p>
                <w:p w:rsidR="00FD04A6" w:rsidRPr="00AA7E89" w:rsidRDefault="00FD04A6" w:rsidP="00ED4422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E91E03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lang w:val="en-US"/>
                    </w:rPr>
                    <w:t xml:space="preserve">                                 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R’’</w:t>
                  </w:r>
                </w:p>
                <w:p w:rsidR="00FD04A6" w:rsidRPr="00AF7C05" w:rsidRDefault="00FD04A6" w:rsidP="00ED4422">
                  <w:pPr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D4422"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>Un excès d’am</w:t>
      </w:r>
      <w:r w:rsidR="00ED4422">
        <w:rPr>
          <w:rFonts w:asciiTheme="majorBidi" w:hAnsiTheme="majorBidi" w:cstheme="majorBidi"/>
          <w:b/>
          <w:bCs/>
          <w:color w:val="00B0F0"/>
          <w:sz w:val="28"/>
          <w:szCs w:val="28"/>
        </w:rPr>
        <w:t>ine</w:t>
      </w:r>
      <w:r w:rsidR="00ED4422"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est nécessaire pour cette réaction :</w:t>
      </w:r>
    </w:p>
    <w:p w:rsidR="00ED4422" w:rsidRPr="009C69D9" w:rsidRDefault="007654C0" w:rsidP="00ED4422">
      <w:pPr>
        <w:tabs>
          <w:tab w:val="left" w:pos="1920"/>
        </w:tabs>
        <w:rPr>
          <w:rFonts w:asciiTheme="majorHAnsi" w:hAnsiTheme="majorHAnsi"/>
        </w:rPr>
      </w:pPr>
      <w:r w:rsidRPr="007654C0">
        <w:rPr>
          <w:rFonts w:asciiTheme="majorHAnsi" w:hAnsiTheme="majorHAnsi"/>
          <w:noProof/>
          <w:lang w:val="en-US"/>
        </w:rPr>
        <w:pict>
          <v:group id="_x0000_s1297" style="position:absolute;margin-left:271.7pt;margin-top:9.85pt;width:17.55pt;height:17.15pt;z-index:-251617280" coordorigin="6001,10110" coordsize="351,343">
            <v:shape id="_x0000_s1298" type="#_x0000_t32" style="position:absolute;left:6352;top:10226;width:0;height:227" o:connectortype="straight" strokeweight="1.5pt"/>
            <v:shape id="_x0000_s1299" type="#_x0000_t32" style="position:absolute;left:6001;top:10110;width:283;height:0" o:connectortype="straight" strokeweight="1.5pt"/>
          </v:group>
        </w:pict>
      </w: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294" style="position:absolute;margin-left:65.4pt;margin-top:9.85pt;width:53.1pt;height:0;z-index:-251618304" coordorigin="3635,7979" coordsize="1062,0">
            <v:shape id="_x0000_s1295" type="#_x0000_t32" style="position:absolute;left:3635;top:7979;width:283;height:0" o:connectortype="straight" strokeweight="1.5pt"/>
            <v:shape id="_x0000_s1296" type="#_x0000_t32" style="position:absolute;left:4414;top:7979;width:283;height:0" o:connectortype="straight" strokeweight="1.5pt"/>
          </v:group>
        </w:pict>
      </w:r>
    </w:p>
    <w:p w:rsidR="00ED4422" w:rsidRDefault="00ED4422" w:rsidP="00ED4422">
      <w:pPr>
        <w:tabs>
          <w:tab w:val="left" w:pos="1920"/>
        </w:tabs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</w:pPr>
    </w:p>
    <w:p w:rsidR="00ED4422" w:rsidRPr="0051577D" w:rsidRDefault="007654C0" w:rsidP="00ED4422">
      <w:pPr>
        <w:tabs>
          <w:tab w:val="left" w:pos="1920"/>
        </w:tabs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300" style="position:absolute;margin-left:27.65pt;margin-top:19.75pt;width:504.75pt;height:103.7pt;z-index:251700224" coordorigin="1120,11661" coordsize="10095,2074">
            <v:roundrect id="_x0000_s1301" style="position:absolute;left:1120;top:11661;width:10095;height:2074" arcsize="10923f" fillcolor="#e5dfec [663]" strokecolor="#ccc0d9 [1303]">
              <v:textbox>
                <w:txbxContent>
                  <w:p w:rsidR="00FD04A6" w:rsidRDefault="00FD04A6" w:rsidP="00ED4422"/>
                  <w:p w:rsidR="00FD04A6" w:rsidRDefault="00FD04A6" w:rsidP="00ED4422"/>
                  <w:p w:rsidR="00FD04A6" w:rsidRDefault="00FD04A6" w:rsidP="00ED4422"/>
                  <w:p w:rsidR="00FD04A6" w:rsidRDefault="00FD04A6" w:rsidP="00ED4422"/>
                </w:txbxContent>
              </v:textbox>
            </v:roundrect>
            <v:shape id="_x0000_s1302" type="#_x0000_t32" style="position:absolute;left:5093;top:12369;width:1191;height:1" o:connectortype="straight">
              <v:stroke endarrow="block"/>
            </v:shape>
            <v:group id="_x0000_s1303" style="position:absolute;left:1180;top:11706;width:1832;height:1378" coordorigin="3225,5695" coordsize="1832,1378">
              <v:shape id="_x0000_s1304" type="#_x0000_t202" style="position:absolute;left:3225;top:6090;width:555;height:440" fillcolor="#e5dfec [663]" strokecolor="white [3212]">
                <v:textbox style="mso-next-textbox:#_x0000_s1304">
                  <w:txbxContent>
                    <w:p w:rsidR="00FD04A6" w:rsidRPr="00AF7C05" w:rsidRDefault="00FD04A6" w:rsidP="00ED4422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1305" style="position:absolute;left:3675;top:5695;width:1382;height:1378" coordorigin="3675,5695" coordsize="1382,1378">
                <v:shape id="_x0000_s1306" type="#_x0000_t202" style="position:absolute;left:4080;top:5695;width:555;height:440" fillcolor="#e5dfec [663]" strokecolor="white [3212]">
                  <v:textbox style="mso-next-textbox:#_x0000_s1306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307" type="#_x0000_t202" style="position:absolute;left:3855;top:6131;width:555;height:440" fillcolor="#e5dfec [663]" strokecolor="white [3212]">
                  <v:textbox style="mso-next-textbox:#_x0000_s1307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308" style="position:absolute;left:4140;top:6021;width:180;height:219" coordorigin="3645,4141" coordsize="180,219">
                  <v:shape id="_x0000_s1309" type="#_x0000_t32" style="position:absolute;left:3645;top:4141;width:105;height:189;flip:y" o:connectortype="straight" strokeweight="1.5pt"/>
                  <v:shape id="_x0000_s1310" type="#_x0000_t32" style="position:absolute;left:3720;top:4171;width:105;height:189;flip:y" o:connectortype="straight" strokeweight="1.5pt"/>
                </v:group>
                <v:shape id="_x0000_s1311" type="#_x0000_t202" style="position:absolute;left:4217;top:6507;width:840;height:566" fillcolor="#e5dfec [663]" strokecolor="white [3212]">
                  <v:textbox style="mso-next-textbox:#_x0000_s1311">
                    <w:txbxContent>
                      <w:p w:rsidR="00FD04A6" w:rsidRPr="00AA7E89" w:rsidRDefault="00FD04A6" w:rsidP="00ED442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1312" type="#_x0000_t32" style="position:absolute;left:3675;top:6356;width:283;height:0" o:connectortype="straight" strokeweight="1.5pt"/>
                <v:shape id="_x0000_s1313" type="#_x0000_t32" style="position:absolute;left:4178;top:6576;width:227;height:0;rotation:45" o:connectortype="straight" strokeweight="1.5pt"/>
              </v:group>
            </v:group>
            <v:shape id="_x0000_s1314" type="#_x0000_t202" style="position:absolute;left:1180;top:12101;width:555;height:440" fillcolor="#e5dfec [663]" strokecolor="#e5dfec [663]">
              <v:textbox style="mso-next-textbox:#_x0000_s1314">
                <w:txbxContent>
                  <w:p w:rsidR="00FD04A6" w:rsidRPr="00AF7C05" w:rsidRDefault="00FD04A6" w:rsidP="00ED4422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315" type="#_x0000_t202" style="position:absolute;left:2035;top:11706;width:555;height:440" fillcolor="#e5dfec [663]" strokecolor="#e5dfec [663]">
              <v:textbox style="mso-next-textbox:#_x0000_s1315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316" type="#_x0000_t202" style="position:absolute;left:1810;top:12142;width:555;height:440" fillcolor="#e5dfec [663]" strokecolor="#e5dfec [663]">
              <v:textbox style="mso-next-textbox:#_x0000_s1316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317" style="position:absolute;left:2095;top:12032;width:180;height:219" coordorigin="3645,4141" coordsize="180,219">
              <v:shape id="_x0000_s1318" type="#_x0000_t32" style="position:absolute;left:3645;top:4141;width:105;height:189;flip:y" o:connectortype="straight" strokeweight="1.5pt"/>
              <v:shape id="_x0000_s1319" type="#_x0000_t32" style="position:absolute;left:3720;top:4171;width:105;height:189;flip:y" o:connectortype="straight" strokeweight="1.5pt"/>
            </v:group>
            <v:shape id="_x0000_s1320" type="#_x0000_t202" style="position:absolute;left:2172;top:12518;width:840;height:566" fillcolor="#e5dfec [663]" strokecolor="#e5dfec [663]">
              <v:textbox style="mso-next-textbox:#_x0000_s1320">
                <w:txbxContent>
                  <w:p w:rsidR="00FD04A6" w:rsidRPr="00AA7E89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 w:rsidRPr="00AA7E89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  <v:shape id="_x0000_s1321" type="#_x0000_t32" style="position:absolute;left:1630;top:12367;width:283;height:0" o:connectortype="straight" strokeweight="1.5pt"/>
            <v:shape id="_x0000_s1322" type="#_x0000_t32" style="position:absolute;left:2133;top:12587;width:227;height:0;rotation:45" o:connectortype="straight" strokeweight="1.5pt"/>
            <v:shape id="_x0000_s1323" type="#_x0000_t202" style="position:absolute;left:2590;top:12071;width:2420;height:440" fillcolor="#e5dfec [663]" strokecolor="#e5dfec [663]">
              <v:textbox style="mso-next-textbox:#_x0000_s1323">
                <w:txbxContent>
                  <w:p w:rsidR="00FD04A6" w:rsidRPr="00AF7C05" w:rsidRDefault="00FD04A6" w:rsidP="00ED4422">
                    <w:pPr>
                      <w:ind w:left="-14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+ 2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    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     R’’</w:t>
                    </w:r>
                  </w:p>
                </w:txbxContent>
              </v:textbox>
            </v:shape>
            <v:shape id="_x0000_s1324" type="#_x0000_t202" style="position:absolute;left:8205;top:12137;width:2870;height:1320" fillcolor="#e5dfec [663]" strokecolor="#e5dfec [663]">
              <v:textbox style="mso-next-textbox:#_x0000_s1324">
                <w:txbxContent>
                  <w:p w:rsidR="00FD04A6" w:rsidRDefault="00FD04A6" w:rsidP="00ED4422">
                    <w:pPr>
                      <w:spacing w:line="360" w:lineRule="auto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</w:pP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+ R’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N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>H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  <w:lang w:val="en-US"/>
                      </w:rPr>
                      <w:t>+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+  </w:t>
                    </w:r>
                    <w:proofErr w:type="spellStart"/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C</w:t>
                    </w:r>
                    <w:r w:rsidRPr="00E91E03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l</w:t>
                    </w:r>
                    <w:proofErr w:type="spellEnd"/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  <w:lang w:val="en-US"/>
                      </w:rPr>
                      <w:t>-</w:t>
                    </w:r>
                    <w:r w:rsidRPr="00E91E03">
                      <w:rPr>
                        <w:rFonts w:ascii="Script MT Bold" w:hAnsi="Script MT Bold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                 </w:t>
                    </w:r>
                  </w:p>
                  <w:p w:rsidR="00FD04A6" w:rsidRPr="00E91E03" w:rsidRDefault="00FD04A6" w:rsidP="00ED4422">
                    <w:pPr>
                      <w:spacing w:line="360" w:lineRule="auto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         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>R’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>’</w:t>
                    </w:r>
                  </w:p>
                  <w:p w:rsidR="00FD04A6" w:rsidRPr="00E91E03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lang w:val="en-US"/>
                      </w:rPr>
                    </w:pP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                                                                 R’’</w:t>
                    </w:r>
                  </w:p>
                  <w:p w:rsidR="00FD04A6" w:rsidRPr="00E91E03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lang w:val="en-US"/>
                      </w:rPr>
                    </w:pP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 xml:space="preserve">    </w:t>
                    </w:r>
                    <w:proofErr w:type="spellStart"/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lang w:val="en-US"/>
                      </w:rPr>
                      <w:t>H</w:t>
                    </w:r>
                    <w:r w:rsidRPr="00E91E03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C</w:t>
                    </w:r>
                    <w:r w:rsidRPr="00E91E03">
                      <w:rPr>
                        <w:rFonts w:ascii="Script MT Bold" w:hAnsi="Script MT Bold" w:cstheme="majorBidi"/>
                        <w:b/>
                        <w:bCs/>
                        <w:color w:val="FF0000"/>
                        <w:sz w:val="28"/>
                        <w:szCs w:val="28"/>
                        <w:lang w:val="en-US"/>
                      </w:rPr>
                      <w:t>l</w:t>
                    </w:r>
                    <w:proofErr w:type="spellEnd"/>
                  </w:p>
                  <w:p w:rsidR="00FD04A6" w:rsidRPr="00E91E03" w:rsidRDefault="00FD04A6" w:rsidP="00ED442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shape>
            <v:shape id="_x0000_s1325" type="#_x0000_t202" style="position:absolute;left:7134;top:12700;width:1401;height:1035" fillcolor="#e5dfec [663]" strokecolor="#e5dfec [663]">
              <v:textbox style="mso-next-textbox:#_x0000_s1325">
                <w:txbxContent>
                  <w:p w:rsidR="00FD04A6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N      </w:t>
                    </w: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</w:p>
                  <w:p w:rsidR="00FD04A6" w:rsidRPr="004E3F9A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095280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’</w:t>
                    </w:r>
                  </w:p>
                </w:txbxContent>
              </v:textbox>
            </v:shape>
            <v:shape id="_x0000_s1326" type="#_x0000_t202" style="position:absolute;left:7342;top:11706;width:523;height:440" fillcolor="#e5dfec [663]" strokecolor="#e5dfec [663]">
              <v:textbox style="mso-next-textbox:#_x0000_s1326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327" type="#_x0000_t202" style="position:absolute;left:6562;top:12130;width:1005;height:440" fillcolor="#e5dfec [663]" strokecolor="#e5dfec [663]">
              <v:textbox style="mso-next-textbox:#_x0000_s1327">
                <w:txbxContent>
                  <w:p w:rsidR="00FD04A6" w:rsidRPr="00D136D7" w:rsidRDefault="00FD04A6" w:rsidP="00ED442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328" style="position:absolute;left:7400;top:12032;width:180;height:219" coordorigin="3645,4141" coordsize="180,219">
              <v:shape id="_x0000_s1329" type="#_x0000_t32" style="position:absolute;left:3645;top:4141;width:105;height:189;flip:y" o:connectortype="straight" strokeweight="1.5pt"/>
              <v:shape id="_x0000_s1330" type="#_x0000_t32" style="position:absolute;left:3720;top:4171;width:105;height:189;flip:y" o:connectortype="straight" strokeweight="1.5pt"/>
            </v:group>
            <v:shape id="_x0000_s1331" type="#_x0000_t32" style="position:absolute;left:7372;top:12544;width:0;height:227" o:connectortype="straight" strokeweight="1.5pt"/>
            <v:shape id="_x0000_s1332" type="#_x0000_t32" style="position:absolute;left:6926;top:12367;width:283;height:0" o:connectortype="straight" strokeweight="1.5pt"/>
            <v:shape id="_x0000_s1333" type="#_x0000_t32" style="position:absolute;left:3285;top:12320;width:283;height:0" o:connectortype="straight" strokeweight="1.5pt"/>
            <v:shape id="_x0000_s1334" type="#_x0000_t32" style="position:absolute;left:4064;top:12320;width:283;height:0" o:connectortype="straight" strokeweight="1.5pt"/>
            <v:shape id="_x0000_s1335" type="#_x0000_t32" style="position:absolute;left:7387;top:13084;width:0;height:227" o:connectortype="straight" strokeweight="1.5pt"/>
            <v:shape id="_x0000_s1336" type="#_x0000_t32" style="position:absolute;left:7556;top:12937;width:283;height:0" o:connectortype="straight" strokeweight="1.5pt"/>
            <v:group id="_x0000_s1337" style="position:absolute;left:8864;top:12428;width:351;height:343" coordorigin="6001,10110" coordsize="351,343">
              <v:shape id="_x0000_s1338" type="#_x0000_t32" style="position:absolute;left:6352;top:10226;width:0;height:227" o:connectortype="straight" strokeweight="1.5pt"/>
              <v:shape id="_x0000_s1339" type="#_x0000_t32" style="position:absolute;left:6001;top:10110;width:283;height:0" o:connectortype="straight" strokeweight="1.5pt"/>
            </v:group>
          </v:group>
        </w:pict>
      </w:r>
      <w:r w:rsidR="00ED4422" w:rsidRPr="0051577D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>L’équation- bilan de la réaction</w:t>
      </w:r>
      <w:r w:rsidR="00ED4422" w:rsidRPr="0051577D">
        <w:rPr>
          <w:rFonts w:asciiTheme="majorBidi" w:hAnsiTheme="majorBidi" w:cstheme="majorBidi"/>
          <w:b/>
          <w:bCs/>
          <w:color w:val="00B0F0"/>
          <w:sz w:val="28"/>
          <w:szCs w:val="28"/>
        </w:rPr>
        <w:t> :</w:t>
      </w: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</w:rPr>
      </w:pP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</w:rPr>
      </w:pPr>
    </w:p>
    <w:p w:rsidR="00ED4422" w:rsidRDefault="00ED4422" w:rsidP="00ED4422">
      <w:pPr>
        <w:tabs>
          <w:tab w:val="left" w:pos="192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</w:t>
      </w:r>
    </w:p>
    <w:p w:rsidR="00ED4422" w:rsidRPr="00F848CC" w:rsidRDefault="00ED4422" w:rsidP="00ED4422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ED4422" w:rsidRDefault="00ED4422" w:rsidP="00ED4422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6255D" w:rsidRDefault="0096255D" w:rsidP="0096255D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96255D">
        <w:rPr>
          <w:rFonts w:asciiTheme="majorBidi" w:hAnsiTheme="majorBidi" w:cstheme="majorBidi"/>
          <w:b/>
          <w:bCs/>
          <w:color w:val="00B0F0"/>
          <w:sz w:val="28"/>
          <w:szCs w:val="28"/>
          <w:u w:val="single"/>
        </w:rPr>
        <w:t xml:space="preserve">Remarque: </w:t>
      </w: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>Les amines tertiaires ne réagissent pas avec les chlorures d’acyle.</w:t>
      </w:r>
    </w:p>
    <w:p w:rsidR="006B28C6" w:rsidRPr="0096255D" w:rsidRDefault="006B28C6" w:rsidP="0096255D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</w:p>
    <w:p w:rsidR="0096255D" w:rsidRPr="0096255D" w:rsidRDefault="0096255D" w:rsidP="0096255D">
      <w:pPr>
        <w:pStyle w:val="Paragraphedeliste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Theme="majorBidi" w:hAnsiTheme="majorBidi" w:cstheme="majorBidi"/>
          <w:b/>
          <w:bCs/>
          <w:color w:val="FF0066"/>
          <w:sz w:val="28"/>
          <w:szCs w:val="28"/>
          <w:u w:val="single"/>
        </w:rPr>
      </w:pPr>
      <w:r w:rsidRPr="0096255D">
        <w:rPr>
          <w:rFonts w:asciiTheme="majorBidi" w:hAnsiTheme="majorBidi" w:cstheme="majorBidi"/>
          <w:b/>
          <w:bCs/>
          <w:color w:val="FF0066"/>
          <w:sz w:val="28"/>
          <w:szCs w:val="28"/>
          <w:u w:val="single"/>
        </w:rPr>
        <w:lastRenderedPageBreak/>
        <w:t>Obtention d’esters ,d’amides à partir des anhydrides d’acides:</w:t>
      </w:r>
    </w:p>
    <w:p w:rsidR="0096255D" w:rsidRPr="0096255D" w:rsidRDefault="0096255D" w:rsidP="0096255D">
      <w:pPr>
        <w:pStyle w:val="Paragraphedeliste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96255D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Synthèse des esters: 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 xml:space="preserve">  </w:t>
      </w:r>
    </w:p>
    <w:p w:rsidR="0096255D" w:rsidRPr="0096255D" w:rsidRDefault="007654C0" w:rsidP="0096255D">
      <w:pPr>
        <w:pStyle w:val="Paragraphedeliste"/>
        <w:numPr>
          <w:ilvl w:val="0"/>
          <w:numId w:val="11"/>
        </w:numPr>
        <w:tabs>
          <w:tab w:val="left" w:pos="426"/>
        </w:tabs>
        <w:ind w:left="0" w:firstLine="131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7654C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pict>
          <v:roundrect id="_x0000_s1380" style="position:absolute;left:0;text-align:left;margin-left:9pt;margin-top:18.85pt;width:503.1pt;height:75.8pt;z-index:251741184" arcsize="10923f" o:regroupid="1" fillcolor="#e5dfec [663]" strokecolor="#ccc0d9 [1303]"/>
        </w:pict>
      </w:r>
      <w:r w:rsidRPr="007654C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pict>
          <v:group id="_x0000_s1435" style="position:absolute;left:0;text-align:left;margin-left:410.05pt;margin-top:25.75pt;width:91.6pt;height:68.9pt;z-index:251782144" coordorigin="1546,1431" coordsize="1832,1378">
            <v:shape id="_x0000_s1436" type="#_x0000_t202" style="position:absolute;left:1546;top:1826;width:555;height:440" fillcolor="#ccc0d9 [1303]" strokecolor="#ccc0d9 [1303]">
              <v:textbox style="mso-next-textbox:#_x0000_s1436">
                <w:txbxContent>
                  <w:p w:rsidR="00FD04A6" w:rsidRPr="00AF7C05" w:rsidRDefault="00FD04A6" w:rsidP="00A528F9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437" type="#_x0000_t202" style="position:absolute;left:2401;top:1431;width:555;height:440" fillcolor="#ccc0d9 [1303]" strokecolor="#ccc0d9 [1303]">
              <v:textbox style="mso-next-textbox:#_x0000_s1437">
                <w:txbxContent>
                  <w:p w:rsidR="00FD04A6" w:rsidRPr="00AA7E89" w:rsidRDefault="00FD04A6" w:rsidP="00A528F9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438" type="#_x0000_t202" style="position:absolute;left:2176;top:1867;width:555;height:440" fillcolor="#ccc0d9 [1303]" strokecolor="#ccc0d9 [1303]">
              <v:textbox style="mso-next-textbox:#_x0000_s1438">
                <w:txbxContent>
                  <w:p w:rsidR="00FD04A6" w:rsidRPr="00AA7E89" w:rsidRDefault="00FD04A6" w:rsidP="00A528F9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439" style="position:absolute;left:2461;top:1757;width:180;height:219" coordorigin="3645,4141" coordsize="180,219">
              <v:shape id="_x0000_s1440" type="#_x0000_t32" style="position:absolute;left:3645;top:4141;width:105;height:189;flip:y" o:connectortype="straight" strokeweight="1.5pt"/>
              <v:shape id="_x0000_s1441" type="#_x0000_t32" style="position:absolute;left:3720;top:4171;width:105;height:189;flip:y" o:connectortype="straight" strokeweight="1.5pt"/>
            </v:group>
            <v:shape id="_x0000_s1442" type="#_x0000_t202" style="position:absolute;left:2538;top:2243;width:840;height:566" fillcolor="#ccc0d9 [1303]" strokecolor="#ccc0d9 [1303]">
              <v:textbox style="mso-next-textbox:#_x0000_s1442">
                <w:txbxContent>
                  <w:p w:rsidR="00FD04A6" w:rsidRPr="00AA7E89" w:rsidRDefault="00FD04A6" w:rsidP="00A528F9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  <w:r w:rsidRPr="00A528F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  <v:shape id="_x0000_s1443" type="#_x0000_t32" style="position:absolute;left:1996;top:2092;width:283;height:0" o:connectortype="straight" strokeweight="1.5pt"/>
            <v:shape id="_x0000_s1444" type="#_x0000_t32" style="position:absolute;left:2499;top:2312;width:227;height:0;rotation:45" o:connectortype="straight" strokeweight="1.5pt"/>
          </v:group>
        </w:pict>
      </w:r>
      <w:r w:rsidRPr="007654C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pict>
          <v:group id="_x0000_s1419" style="position:absolute;left:0;text-align:left;margin-left:14pt;margin-top:19.9pt;width:152.35pt;height:49.7pt;z-index:251761664" coordorigin="6883,426" coordsize="3047,994">
            <v:shape id="_x0000_s1420" type="#_x0000_t202" style="position:absolute;left:7440;top:441;width:523;height:440" fillcolor="#ccc0d9 [1303]" strokecolor="#ccc0d9 [1303]">
              <v:textbox style="mso-next-textbox:#_x0000_s1420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421" type="#_x0000_t202" style="position:absolute;left:8771;top:426;width:523;height:440" fillcolor="#ccc0d9 [1303]" strokecolor="#ccc0d9 [1303]">
              <v:textbox style="mso-next-textbox:#_x0000_s1421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422" type="#_x0000_t202" style="position:absolute;left:8702;top:971;width:1228;height:440" fillcolor="#ccc0d9 [1303]" strokecolor="#ccc0d9 [1303]">
              <v:textbox style="mso-next-textbox:#_x0000_s1422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</w:t>
                    </w: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R</w:t>
                    </w:r>
                  </w:p>
                </w:txbxContent>
              </v:textbox>
            </v:shape>
            <v:shape id="_x0000_s1423" type="#_x0000_t202" style="position:absolute;left:6883;top:980;width:1742;height:440" fillcolor="#ccc0d9 [1303]" strokecolor="#ccc0d9 [1303]">
              <v:textbox style="mso-next-textbox:#_x0000_s1423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 O</w:t>
                    </w:r>
                  </w:p>
                </w:txbxContent>
              </v:textbox>
            </v:shape>
            <v:shape id="_x0000_s1424" type="#_x0000_t32" style="position:absolute;left:9182;top:1219;width:283;height:0" o:connectortype="straight" strokeweight="1.5pt"/>
            <v:shape id="_x0000_s1425" type="#_x0000_t32" style="position:absolute;left:7249;top:1208;width:283;height:0" o:connectortype="straight" strokeweight="1.5pt"/>
            <v:shape id="_x0000_s1426" type="#_x0000_t32" style="position:absolute;left:7858;top:1208;width:283;height:0" o:connectortype="straight" strokeweight="1.5pt"/>
            <v:shape id="_x0000_s1427" type="#_x0000_t32" style="position:absolute;left:8518;top:1217;width:283;height:0" o:connectortype="straight" strokeweight="1.5pt"/>
            <v:group id="_x0000_s1428" style="position:absolute;left:7644;top:797;width:111;height:285" coordorigin="9804,1555" coordsize="111,285">
              <v:shape id="_x0000_s1429" type="#_x0000_t32" style="position:absolute;left:9773;top:1697;width:283;height:0;rotation:90" o:connectortype="straight" strokeweight="1.5pt"/>
              <v:shape id="_x0000_s1430" type="#_x0000_t32" style="position:absolute;left:9662;top:1699;width:283;height:0;rotation:90" o:connectortype="straight" strokeweight="1.5pt"/>
            </v:group>
            <v:group id="_x0000_s1431" style="position:absolute;left:8979;top:795;width:111;height:285" coordorigin="9804,1555" coordsize="111,285">
              <v:shape id="_x0000_s1432" type="#_x0000_t32" style="position:absolute;left:9773;top:1697;width:283;height:0;rotation:90" o:connectortype="straight" strokeweight="1.5pt"/>
              <v:shape id="_x0000_s1433" type="#_x0000_t32" style="position:absolute;left:9662;top:1699;width:283;height:0;rotation:90" o:connectortype="straight" strokeweight="1.5pt"/>
            </v:group>
          </v:group>
        </w:pict>
      </w:r>
      <w:r w:rsidRPr="007654C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pict>
          <v:group id="_x0000_s1393" style="position:absolute;left:0;text-align:left;margin-left:310pt;margin-top:27.1pt;width:107.8pt;height:64.55pt;z-index:251744256" coordorigin="3010,9130" coordsize="2156,1291" o:regroupid="1">
            <v:shape id="_x0000_s1394" type="#_x0000_t202" style="position:absolute;left:3955;top:9981;width:1211;height:440" fillcolor="#ccc0d9 [1303]" strokecolor="#ccc0d9 [1303]">
              <v:textbox style="mso-next-textbox:#_x0000_s1394">
                <w:txbxContent>
                  <w:p w:rsidR="00FD04A6" w:rsidRPr="004E3F9A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 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</w:p>
                </w:txbxContent>
              </v:textbox>
            </v:shape>
            <v:shape id="_x0000_s1395" type="#_x0000_t202" style="position:absolute;left:3790;top:9130;width:523;height:440" fillcolor="#ccc0d9 [1303]" strokecolor="#ccc0d9 [1303]">
              <v:textbox style="mso-next-textbox:#_x0000_s1395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396" type="#_x0000_t202" style="position:absolute;left:3010;top:9555;width:1005;height:440" fillcolor="#ccc0d9 [1303]" strokecolor="#ccc0d9 [1303]">
              <v:textbox style="mso-next-textbox:#_x0000_s1396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397" style="position:absolute;left:3848;top:9457;width:180;height:219" coordorigin="3645,4141" coordsize="180,219">
              <v:shape id="_x0000_s1398" type="#_x0000_t32" style="position:absolute;left:3645;top:4141;width:105;height:189;flip:y" o:connectortype="straight" strokeweight="1.5pt"/>
              <v:shape id="_x0000_s1399" type="#_x0000_t32" style="position:absolute;left:3720;top:4171;width:105;height:189;flip:y" o:connectortype="straight" strokeweight="1.5pt"/>
            </v:group>
            <v:shape id="_x0000_s1400" type="#_x0000_t32" style="position:absolute;left:3886;top:10012;width:227;height:0;rotation:45" o:connectortype="straight" strokeweight="1.5pt"/>
            <v:shape id="_x0000_s1401" type="#_x0000_t32" style="position:absolute;left:4356;top:10232;width:283;height:0" o:connectortype="straight" strokeweight="1.5pt"/>
            <v:shape id="_x0000_s1402" type="#_x0000_t32" style="position:absolute;left:3374;top:9792;width:283;height:0" o:connectortype="straight" strokeweight="1.5pt"/>
          </v:group>
        </w:pict>
      </w:r>
      <w:r w:rsidR="0096255D" w:rsidRPr="0096255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Equation de la réaction : </w:t>
      </w:r>
    </w:p>
    <w:p w:rsidR="0096255D" w:rsidRPr="0096255D" w:rsidRDefault="007654C0" w:rsidP="0096255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654C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pict>
          <v:shape id="_x0000_s1416" type="#_x0000_t202" style="position:absolute;margin-left:393.6pt;margin-top:17.6pt;width:25.5pt;height:22pt;z-index:251756544" o:regroupid="1" fillcolor="#ccc0d9 [1303]" strokecolor="#ccc0d9 [1303]">
            <v:textbox style="mso-next-textbox:#_x0000_s1416">
              <w:txbxContent>
                <w:p w:rsidR="00FD04A6" w:rsidRPr="00AA7E89" w:rsidRDefault="00FD04A6" w:rsidP="00A528F9">
                  <w:pPr>
                    <w:ind w:right="-222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+   </w:t>
                  </w:r>
                  <w:r w:rsidRPr="00E37605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FD04A6" w:rsidRPr="004E3F9A" w:rsidRDefault="00FD04A6" w:rsidP="00A528F9">
                  <w:pPr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7654C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pict>
          <v:group id="_x0000_s1418" style="position:absolute;margin-left:161.25pt;margin-top:16.85pt;width:86.1pt;height:24.05pt;z-index:251760640" coordorigin="4218,1790" coordsize="1722,481">
            <v:shape id="_x0000_s1412" type="#_x0000_t202" style="position:absolute;left:4218;top:1790;width:975;height:440" o:regroupid="2" fillcolor="#ccc0d9 [1303]" strokecolor="#ccc0d9 [1303]">
              <v:textbox style="mso-next-textbox:#_x0000_s1412">
                <w:txbxContent>
                  <w:p w:rsidR="00FD04A6" w:rsidRPr="00AF7C05" w:rsidRDefault="00FD04A6" w:rsidP="00A528F9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</w:t>
                    </w: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’</w:t>
                    </w:r>
                  </w:p>
                </w:txbxContent>
              </v:textbox>
            </v:shape>
            <v:shape id="_x0000_s1413" type="#_x0000_t202" style="position:absolute;left:5193;top:1831;width:747;height:440" o:regroupid="2" fillcolor="#ccc0d9 [1303]" strokecolor="#ccc0d9 [1303]">
              <v:textbox style="mso-next-textbox:#_x0000_s1413">
                <w:txbxContent>
                  <w:p w:rsidR="00FD04A6" w:rsidRPr="004E3F9A" w:rsidRDefault="00FD04A6" w:rsidP="00A528F9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OH</w:t>
                    </w:r>
                  </w:p>
                </w:txbxContent>
              </v:textbox>
            </v:shape>
            <v:shape id="_x0000_s1414" type="#_x0000_t32" style="position:absolute;left:5073;top:2056;width:227;height:1" o:connectortype="straight" o:regroupid="2" strokeweight="1.5pt"/>
          </v:group>
        </w:pict>
      </w:r>
    </w:p>
    <w:p w:rsidR="0096255D" w:rsidRPr="0096255D" w:rsidRDefault="007654C0" w:rsidP="0096255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654C0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val="en-US"/>
        </w:rPr>
        <w:pict>
          <v:shape id="_x0000_s1381" type="#_x0000_t32" style="position:absolute;margin-left:257.45pt;margin-top:5.85pt;width:50.8pt;height:.05pt;z-index:251742208" o:connectortype="straight" o:regroupid="1">
            <v:stroke endarrow="block"/>
          </v:shape>
        </w:pict>
      </w:r>
    </w:p>
    <w:p w:rsidR="0096255D" w:rsidRPr="0096255D" w:rsidRDefault="0096255D" w:rsidP="0096255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6255D" w:rsidRPr="0096255D" w:rsidRDefault="007654C0" w:rsidP="0096255D">
      <w:pPr>
        <w:pStyle w:val="Paragraphedeliste"/>
        <w:numPr>
          <w:ilvl w:val="0"/>
          <w:numId w:val="11"/>
        </w:numPr>
        <w:tabs>
          <w:tab w:val="left" w:pos="426"/>
        </w:tabs>
        <w:spacing w:after="0"/>
        <w:ind w:left="0" w:firstLine="142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7654C0">
        <w:rPr>
          <w:rFonts w:asciiTheme="majorBidi" w:hAnsiTheme="majorBidi" w:cstheme="majorBidi"/>
          <w:b/>
          <w:bCs/>
          <w:noProof/>
          <w:color w:val="0070C0"/>
          <w:sz w:val="28"/>
          <w:szCs w:val="28"/>
          <w:lang w:val="en-US"/>
        </w:rPr>
        <w:pict>
          <v:group id="_x0000_s1445" style="position:absolute;left:0;text-align:left;margin-left:136.35pt;margin-top:3.65pt;width:152.35pt;height:49.7pt;z-index:251783168" coordorigin="6883,426" coordsize="3047,994">
            <v:shape id="_x0000_s1446" type="#_x0000_t202" style="position:absolute;left:7440;top:441;width:523;height:440" fillcolor="white [3212]" strokecolor="white [3212]">
              <v:textbox style="mso-next-textbox:#_x0000_s1446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447" type="#_x0000_t202" style="position:absolute;left:8771;top:426;width:523;height:440" fillcolor="white [3212]" strokecolor="white [3212]">
              <v:textbox style="mso-next-textbox:#_x0000_s1447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448" type="#_x0000_t202" style="position:absolute;left:8702;top:971;width:1228;height:440" fillcolor="white [3212]" strokecolor="white [3212]">
              <v:textbox style="mso-next-textbox:#_x0000_s1448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</w:t>
                    </w: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R</w:t>
                    </w:r>
                  </w:p>
                </w:txbxContent>
              </v:textbox>
            </v:shape>
            <v:shape id="_x0000_s1449" type="#_x0000_t202" style="position:absolute;left:6883;top:980;width:1742;height:440" fillcolor="white [3212]" strokecolor="white [3212]">
              <v:textbox style="mso-next-textbox:#_x0000_s1449">
                <w:txbxContent>
                  <w:p w:rsidR="00FD04A6" w:rsidRPr="00D136D7" w:rsidRDefault="00FD04A6" w:rsidP="00A528F9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 O</w:t>
                    </w:r>
                  </w:p>
                </w:txbxContent>
              </v:textbox>
            </v:shape>
            <v:shape id="_x0000_s1450" type="#_x0000_t32" style="position:absolute;left:9182;top:1219;width:283;height:0" o:connectortype="straight" strokeweight="1.5pt"/>
            <v:shape id="_x0000_s1451" type="#_x0000_t32" style="position:absolute;left:7249;top:1208;width:283;height:0" o:connectortype="straight" strokeweight="1.5pt"/>
            <v:shape id="_x0000_s1452" type="#_x0000_t32" style="position:absolute;left:7858;top:1208;width:283;height:0" o:connectortype="straight" strokeweight="1.5pt"/>
            <v:shape id="_x0000_s1453" type="#_x0000_t32" style="position:absolute;left:8518;top:1217;width:283;height:0" o:connectortype="straight" strokeweight="1.5pt"/>
            <v:group id="_x0000_s1454" style="position:absolute;left:7644;top:797;width:111;height:285" coordorigin="9804,1555" coordsize="111,285">
              <v:shape id="_x0000_s1455" type="#_x0000_t32" style="position:absolute;left:9773;top:1697;width:283;height:0;rotation:90" o:connectortype="straight" strokeweight="1.5pt"/>
              <v:shape id="_x0000_s1456" type="#_x0000_t32" style="position:absolute;left:9662;top:1699;width:283;height:0;rotation:90" o:connectortype="straight" strokeweight="1.5pt"/>
            </v:group>
            <v:group id="_x0000_s1457" style="position:absolute;left:8979;top:795;width:111;height:285" coordorigin="9804,1555" coordsize="111,285">
              <v:shape id="_x0000_s1458" type="#_x0000_t32" style="position:absolute;left:9773;top:1697;width:283;height:0;rotation:90" o:connectortype="straight" strokeweight="1.5pt"/>
              <v:shape id="_x0000_s1459" type="#_x0000_t32" style="position:absolute;left:9662;top:1699;width:283;height:0;rotation:90" o:connectortype="straight" strokeweight="1.5pt"/>
            </v:group>
          </v:group>
        </w:pict>
      </w:r>
      <w:r w:rsidR="0096255D" w:rsidRPr="0096255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Généralisation</w:t>
      </w:r>
      <w:r w:rsidR="0096255D"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> </w:t>
      </w:r>
      <w:r w:rsidR="0096255D" w:rsidRPr="0096255D">
        <w:rPr>
          <w:rFonts w:asciiTheme="majorBidi" w:hAnsiTheme="majorBidi" w:cstheme="majorBidi"/>
          <w:b/>
          <w:bCs/>
          <w:color w:val="0070C0"/>
          <w:sz w:val="24"/>
          <w:szCs w:val="24"/>
        </w:rPr>
        <w:t>:</w:t>
      </w:r>
    </w:p>
    <w:p w:rsidR="0096255D" w:rsidRPr="0096255D" w:rsidRDefault="0096255D" w:rsidP="0096255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6255D" w:rsidRPr="0096255D" w:rsidRDefault="0096255D" w:rsidP="00A528F9">
      <w:pPr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>Un anhydride</w:t>
      </w:r>
      <w:r w:rsidR="00A528F9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d’acide                                             </w:t>
      </w: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>ré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agit avec un alcool R’- </w:t>
      </w:r>
      <w:r w:rsidRPr="00A528F9">
        <w:rPr>
          <w:rFonts w:asciiTheme="majorBidi" w:hAnsiTheme="majorBidi" w:cstheme="majorBidi"/>
          <w:b/>
          <w:bCs/>
          <w:color w:val="FF0000"/>
          <w:sz w:val="28"/>
          <w:szCs w:val="28"/>
        </w:rPr>
        <w:t>OH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pour </w:t>
      </w: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>donner</w:t>
      </w: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un ester et un acide carboxylique.</w:t>
      </w:r>
    </w:p>
    <w:p w:rsidR="0096255D" w:rsidRPr="0096255D" w:rsidRDefault="0096255D" w:rsidP="00C77BF2">
      <w:pPr>
        <w:spacing w:after="0" w:line="36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La réaction est </w:t>
      </w: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rapide, et totale</w:t>
      </w:r>
      <w:r w:rsidRPr="0096255D">
        <w:rPr>
          <w:rFonts w:asciiTheme="majorBidi" w:hAnsiTheme="majorBidi" w:cstheme="majorBidi"/>
          <w:b/>
          <w:bCs/>
          <w:color w:val="0070C0"/>
          <w:sz w:val="28"/>
          <w:szCs w:val="28"/>
        </w:rPr>
        <w:t>. (Elle est exploitée dans l’industrie)</w:t>
      </w:r>
    </w:p>
    <w:p w:rsidR="0096255D" w:rsidRPr="0096255D" w:rsidRDefault="0096255D" w:rsidP="00C77BF2">
      <w:pPr>
        <w:pStyle w:val="Paragraphedeliste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96255D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Synthèse des amides:</w:t>
      </w:r>
    </w:p>
    <w:p w:rsidR="0096255D" w:rsidRPr="0096255D" w:rsidRDefault="0096255D" w:rsidP="0096255D">
      <w:pPr>
        <w:pStyle w:val="Paragraphedeliste"/>
        <w:numPr>
          <w:ilvl w:val="0"/>
          <w:numId w:val="9"/>
        </w:numPr>
        <w:tabs>
          <w:tab w:val="left" w:pos="426"/>
        </w:tabs>
        <w:spacing w:after="0"/>
        <w:ind w:left="0" w:firstLine="142"/>
        <w:rPr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 w:rsidRPr="0096255D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Réaction avec l’ammoniac : Formation d’un amide non substitué.</w:t>
      </w:r>
    </w:p>
    <w:p w:rsidR="007C77EC" w:rsidRPr="00A8368B" w:rsidRDefault="007654C0" w:rsidP="007C77EC">
      <w:pPr>
        <w:tabs>
          <w:tab w:val="left" w:pos="426"/>
        </w:tabs>
        <w:spacing w:after="0"/>
        <w:ind w:firstLine="142"/>
        <w:rPr>
          <w:rFonts w:asciiTheme="majorHAnsi" w:hAnsiTheme="majorHAnsi"/>
          <w:b/>
          <w:bCs/>
          <w:u w:val="single"/>
        </w:rPr>
      </w:pPr>
      <w:r w:rsidRPr="007654C0">
        <w:rPr>
          <w:rFonts w:asciiTheme="majorBidi" w:hAnsiTheme="majorBidi" w:cstheme="majorBidi"/>
          <w:b/>
          <w:bCs/>
          <w:noProof/>
          <w:color w:val="00B0F0"/>
          <w:sz w:val="28"/>
          <w:szCs w:val="28"/>
          <w:lang w:val="en-US"/>
        </w:rPr>
        <w:pict>
          <v:group id="_x0000_s3093" style="position:absolute;left:0;text-align:left;margin-left:13.35pt;margin-top:2.55pt;width:480.7pt;height:74.35pt;z-index:251904000" coordorigin="1260,5828" coordsize="9614,1487">
            <v:roundrect id="_x0000_s1498" style="position:absolute;left:1260;top:5828;width:9614;height:1485" arcsize="10923f" o:regroupid="11" fillcolor="#e5dfec [663]" strokecolor="#ccc0d9 [1303]">
              <v:textbox style="mso-next-textbox:#_x0000_s1498">
                <w:txbxContent>
                  <w:p w:rsidR="00FD04A6" w:rsidRDefault="00FD04A6"/>
                  <w:p w:rsidR="00FD04A6" w:rsidRPr="007C77EC" w:rsidRDefault="00FD04A6">
                    <w:pPr>
                      <w:rPr>
                        <w:rFonts w:asciiTheme="majorBidi" w:hAnsiTheme="majorBidi" w:cstheme="majorBidi"/>
                        <w:color w:val="0070C0"/>
                      </w:rPr>
                    </w:pPr>
                    <w:r>
                      <w:t xml:space="preserve">                                                                                                                                            </w:t>
                    </w:r>
                    <w:r w:rsidRPr="007C77EC">
                      <w:rPr>
                        <w:rFonts w:asciiTheme="majorBidi" w:hAnsiTheme="majorBidi" w:cstheme="majorBidi"/>
                        <w:color w:val="0070C0"/>
                        <w:sz w:val="28"/>
                        <w:szCs w:val="28"/>
                      </w:rPr>
                      <w:t xml:space="preserve"> +</w:t>
                    </w:r>
                  </w:p>
                </w:txbxContent>
              </v:textbox>
            </v:roundrect>
            <v:shape id="_x0000_s1520" type="#_x0000_t202" style="position:absolute;left:4336;top:6342;width:1820;height:440" o:regroupid="11" fillcolor="#e5dfec [663]" strokecolor="#e5dfec [663]">
              <v:textbox style="mso-next-textbox:#_x0000_s1520">
                <w:txbxContent>
                  <w:p w:rsidR="00FD04A6" w:rsidRPr="00AF7C05" w:rsidRDefault="00FD04A6" w:rsidP="007C77EC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522" type="#_x0000_t202" style="position:absolute;left:7693;top:6827;width:956;height:440" o:regroupid="11" fillcolor="#e5dfec [663]" strokecolor="#e5dfec [663]">
              <v:textbox style="mso-next-textbox:#_x0000_s1522">
                <w:txbxContent>
                  <w:p w:rsidR="00FD04A6" w:rsidRPr="004E3F9A" w:rsidRDefault="00FD04A6" w:rsidP="007C77EC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523" type="#_x0000_t202" style="position:absolute;left:7528;top:5978;width:523;height:440" o:regroupid="11" fillcolor="#e5dfec [663]" strokecolor="#e5dfec [663]">
              <v:textbox style="mso-next-textbox:#_x0000_s1523">
                <w:txbxContent>
                  <w:p w:rsidR="00FD04A6" w:rsidRPr="00D136D7" w:rsidRDefault="00FD04A6" w:rsidP="007C77EC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524" type="#_x0000_t202" style="position:absolute;left:6748;top:6401;width:1005;height:440" o:regroupid="11" fillcolor="#e5dfec [663]" strokecolor="#e5dfec [663]">
              <v:textbox style="mso-next-textbox:#_x0000_s1524">
                <w:txbxContent>
                  <w:p w:rsidR="00FD04A6" w:rsidRPr="00D136D7" w:rsidRDefault="00FD04A6" w:rsidP="007C77EC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525" style="position:absolute;left:7586;top:6303;width:180;height:219" coordorigin="3645,4141" coordsize="180,219" o:regroupid="11">
              <v:shape id="_x0000_s1526" type="#_x0000_t32" style="position:absolute;left:3645;top:4141;width:105;height:189;flip:y" o:connectortype="straight" strokeweight="1.5pt"/>
              <v:shape id="_x0000_s1527" type="#_x0000_t32" style="position:absolute;left:3720;top:4171;width:105;height:189;flip:y" o:connectortype="straight" strokeweight="1.5pt"/>
            </v:group>
            <v:shape id="_x0000_s1528" type="#_x0000_t32" style="position:absolute;left:7616;top:6767;width:179;height:144" o:connectortype="straight" o:regroupid="11" strokeweight="1.5pt"/>
            <v:shape id="_x0000_s1529" type="#_x0000_t32" style="position:absolute;left:7112;top:6638;width:283;height:0" o:connectortype="straight" o:regroupid="11" strokeweight="1.5pt"/>
            <v:shape id="_x0000_s1499" type="#_x0000_t32" style="position:absolute;left:5570;top:6636;width:1191;height:1" o:connectortype="straight" o:regroupid="11">
              <v:stroke endarrow="block"/>
            </v:shape>
            <v:group id="_x0000_s1530" style="position:absolute;left:1402;top:5847;width:3047;height:994" coordorigin="6883,426" coordsize="3047,994" o:regroupid="11">
              <v:shape id="_x0000_s1531" type="#_x0000_t202" style="position:absolute;left:7440;top:441;width:523;height:440" fillcolor="#e5dfec [663]" strokecolor="#e5dfec [663]">
                <v:textbox style="mso-next-textbox:#_x0000_s1531">
                  <w:txbxContent>
                    <w:p w:rsidR="00FD04A6" w:rsidRPr="00D136D7" w:rsidRDefault="00FD04A6" w:rsidP="007C77E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532" type="#_x0000_t202" style="position:absolute;left:8771;top:426;width:523;height:440" fillcolor="#e5dfec [663]" strokecolor="#e5dfec [663]">
                <v:textbox style="mso-next-textbox:#_x0000_s1532">
                  <w:txbxContent>
                    <w:p w:rsidR="00FD04A6" w:rsidRPr="00D136D7" w:rsidRDefault="00FD04A6" w:rsidP="007C77E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533" type="#_x0000_t202" style="position:absolute;left:8702;top:971;width:1228;height:440" fillcolor="#e5dfec [663]" strokecolor="#e5dfec [663]">
                <v:textbox style="mso-next-textbox:#_x0000_s1533">
                  <w:txbxContent>
                    <w:p w:rsidR="00FD04A6" w:rsidRPr="00D136D7" w:rsidRDefault="00FD04A6" w:rsidP="007C77E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R</w:t>
                      </w:r>
                    </w:p>
                  </w:txbxContent>
                </v:textbox>
              </v:shape>
              <v:shape id="_x0000_s1534" type="#_x0000_t202" style="position:absolute;left:6883;top:980;width:1742;height:440" fillcolor="#e5dfec [663]" strokecolor="#e5dfec [663]">
                <v:textbox style="mso-next-textbox:#_x0000_s1534">
                  <w:txbxContent>
                    <w:p w:rsidR="00FD04A6" w:rsidRPr="00D136D7" w:rsidRDefault="00FD04A6" w:rsidP="007C77E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O</w:t>
                      </w:r>
                    </w:p>
                  </w:txbxContent>
                </v:textbox>
              </v:shape>
              <v:shape id="_x0000_s1535" type="#_x0000_t32" style="position:absolute;left:9182;top:1219;width:283;height:0" o:connectortype="straight" strokeweight="1.5pt"/>
              <v:shape id="_x0000_s1536" type="#_x0000_t32" style="position:absolute;left:7249;top:1208;width:283;height:0" o:connectortype="straight" strokeweight="1.5pt"/>
              <v:shape id="_x0000_s1537" type="#_x0000_t32" style="position:absolute;left:7858;top:1208;width:283;height:0" o:connectortype="straight" strokeweight="1.5pt"/>
              <v:shape id="_x0000_s1538" type="#_x0000_t32" style="position:absolute;left:8518;top:1217;width:283;height:0" o:connectortype="straight" strokeweight="1.5pt"/>
              <v:group id="_x0000_s1539" style="position:absolute;left:7644;top:797;width:111;height:285" coordorigin="9804,1555" coordsize="111,285">
                <v:shape id="_x0000_s1540" type="#_x0000_t32" style="position:absolute;left:9773;top:1697;width:283;height:0;rotation:90" o:connectortype="straight" strokeweight="1.5pt"/>
                <v:shape id="_x0000_s1541" type="#_x0000_t32" style="position:absolute;left:9662;top:1699;width:283;height:0;rotation:90" o:connectortype="straight" strokeweight="1.5pt"/>
              </v:group>
              <v:group id="_x0000_s1542" style="position:absolute;left:8979;top:795;width:111;height:285" coordorigin="9804,1555" coordsize="111,285">
                <v:shape id="_x0000_s1543" type="#_x0000_t32" style="position:absolute;left:9773;top:1697;width:283;height:0;rotation:90" o:connectortype="straight" strokeweight="1.5pt"/>
                <v:shape id="_x0000_s1544" type="#_x0000_t32" style="position:absolute;left:9662;top:1699;width:283;height:0;rotation:90" o:connectortype="straight" strokeweight="1.5pt"/>
              </v:group>
            </v:group>
            <v:group id="_x0000_s1756" style="position:absolute;left:8730;top:5937;width:1855;height:1378" coordorigin="9556,4154" coordsize="1832,1378" o:regroupid="11">
              <v:group id="_x0000_s1757" style="position:absolute;left:9556;top:4154;width:1832;height:1378" coordorigin="3225,5695" coordsize="1832,1378">
                <v:shape id="_x0000_s1758" type="#_x0000_t202" style="position:absolute;left:3225;top:6090;width:555;height:440" fillcolor="#e5dfec [663]" strokecolor="white [3212]">
                  <v:textbox style="mso-next-textbox:#_x0000_s1758">
                    <w:txbxContent>
                      <w:p w:rsidR="00FD04A6" w:rsidRPr="00AF7C05" w:rsidRDefault="00FD04A6" w:rsidP="0018563E">
                        <w:pPr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AF7C05"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group id="_x0000_s1759" style="position:absolute;left:3675;top:5695;width:1382;height:1378" coordorigin="3675,5695" coordsize="1382,1378">
                  <v:shape id="_x0000_s1760" type="#_x0000_t202" style="position:absolute;left:4080;top:5695;width:555;height:440" fillcolor="#e5dfec [663]" strokecolor="white [3212]">
                    <v:textbox style="mso-next-textbox:#_x0000_s1760">
                      <w:txbxContent>
                        <w:p w:rsidR="00FD04A6" w:rsidRPr="00AA7E89" w:rsidRDefault="00FD04A6" w:rsidP="0018563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AA7E8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761" type="#_x0000_t202" style="position:absolute;left:3855;top:6131;width:555;height:440" fillcolor="#e5dfec [663]" strokecolor="white [3212]">
                    <v:textbox style="mso-next-textbox:#_x0000_s1761">
                      <w:txbxContent>
                        <w:p w:rsidR="00FD04A6" w:rsidRPr="00AA7E89" w:rsidRDefault="00FD04A6" w:rsidP="0018563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762" style="position:absolute;left:4140;top:6021;width:180;height:219" coordorigin="3645,4141" coordsize="180,219">
                    <v:shape id="_x0000_s1763" type="#_x0000_t32" style="position:absolute;left:3645;top:4141;width:105;height:189;flip:y" o:connectortype="straight" strokeweight="1.5pt"/>
                    <v:shape id="_x0000_s1764" type="#_x0000_t32" style="position:absolute;left:3720;top:4171;width:105;height:189;flip:y" o:connectortype="straight" strokeweight="1.5pt"/>
                  </v:group>
                  <v:shape id="_x0000_s1765" type="#_x0000_t202" style="position:absolute;left:4217;top:6507;width:840;height:566" fillcolor="#e5dfec [663]" strokecolor="white [3212]">
                    <v:textbox style="mso-next-textbox:#_x0000_s1765">
                      <w:txbxContent>
                        <w:p w:rsidR="00FD04A6" w:rsidRPr="00AA7E89" w:rsidRDefault="00FD04A6" w:rsidP="0018563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AA7E89">
                            <w:rPr>
                              <w:rFonts w:ascii="Script MT Bold" w:hAnsi="Script MT Bold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766" type="#_x0000_t32" style="position:absolute;left:3675;top:6356;width:283;height:0" o:connectortype="straight" strokeweight="1.5pt"/>
                  <v:shape id="_x0000_s1767" type="#_x0000_t32" style="position:absolute;left:4178;top:6576;width:227;height:0;rotation:45" o:connectortype="straight" strokeweight="1.5pt"/>
                </v:group>
              </v:group>
              <v:shape id="_x0000_s1768" type="#_x0000_t202" style="position:absolute;left:9556;top:4548;width:555;height:440" fillcolor="#e5dfec [663]" strokecolor="#e5dfec [663]">
                <v:textbox style="mso-next-textbox:#_x0000_s1768">
                  <w:txbxContent>
                    <w:p w:rsidR="00FD04A6" w:rsidRPr="00AF7C05" w:rsidRDefault="00FD04A6" w:rsidP="0018563E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shape id="_x0000_s1769" type="#_x0000_t202" style="position:absolute;left:10411;top:4154;width:555;height:440" fillcolor="#e5dfec [663]" strokecolor="#e5dfec [663]">
                <v:textbox style="mso-next-textbox:#_x0000_s1769">
                  <w:txbxContent>
                    <w:p w:rsidR="00FD04A6" w:rsidRPr="00AA7E89" w:rsidRDefault="00FD04A6" w:rsidP="0018563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A7E8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770" type="#_x0000_t202" style="position:absolute;left:10186;top:4589;width:555;height:440" fillcolor="#e5dfec [663]" strokecolor="#e5dfec [663]">
                <v:textbox style="mso-next-textbox:#_x0000_s1770">
                  <w:txbxContent>
                    <w:p w:rsidR="00FD04A6" w:rsidRPr="00AA7E89" w:rsidRDefault="00FD04A6" w:rsidP="0018563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771" style="position:absolute;left:10471;top:4479;width:180;height:219" coordorigin="3645,4141" coordsize="180,219">
                <v:shape id="_x0000_s1772" type="#_x0000_t32" style="position:absolute;left:3645;top:4141;width:105;height:189;flip:y" o:connectortype="straight" strokeweight="1.5pt"/>
                <v:shape id="_x0000_s1773" type="#_x0000_t32" style="position:absolute;left:3720;top:4171;width:105;height:189;flip:y" o:connectortype="straight" strokeweight="1.5pt"/>
              </v:group>
              <v:shape id="_x0000_s1774" type="#_x0000_t202" style="position:absolute;left:10548;top:4965;width:840;height:566" fillcolor="#e5dfec [663]" strokecolor="#e5dfec [663]">
                <v:textbox style="mso-next-textbox:#_x0000_s1774">
                  <w:txbxContent>
                    <w:p w:rsidR="00FD04A6" w:rsidRPr="00AA7E89" w:rsidRDefault="00FD04A6" w:rsidP="0018563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OH</w:t>
                      </w:r>
                    </w:p>
                  </w:txbxContent>
                </v:textbox>
              </v:shape>
              <v:shape id="_x0000_s1775" type="#_x0000_t32" style="position:absolute;left:10006;top:4814;width:283;height:0" o:connectortype="straight" strokeweight="1.5pt"/>
              <v:shape id="_x0000_s1776" type="#_x0000_t32" style="position:absolute;left:10509;top:5034;width:227;height:0;rotation:45" o:connectortype="straight" strokeweight="1.5pt"/>
            </v:group>
          </v:group>
        </w:pict>
      </w:r>
      <w:r w:rsidR="0096255D" w:rsidRPr="0096255D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7C77EC" w:rsidRDefault="007C77EC" w:rsidP="007C77EC">
      <w:pPr>
        <w:tabs>
          <w:tab w:val="left" w:pos="1920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</w:t>
      </w:r>
    </w:p>
    <w:p w:rsidR="007C77EC" w:rsidRDefault="007C77EC" w:rsidP="007C77EC">
      <w:pPr>
        <w:tabs>
          <w:tab w:val="left" w:pos="1920"/>
        </w:tabs>
        <w:rPr>
          <w:rFonts w:asciiTheme="majorHAnsi" w:hAnsiTheme="majorHAnsi"/>
          <w:b/>
          <w:bCs/>
        </w:rPr>
      </w:pPr>
    </w:p>
    <w:p w:rsidR="007C77EC" w:rsidRDefault="007C77EC" w:rsidP="007C77EC">
      <w:pPr>
        <w:tabs>
          <w:tab w:val="left" w:pos="1920"/>
        </w:tabs>
        <w:rPr>
          <w:rFonts w:asciiTheme="majorHAnsi" w:hAnsiTheme="majorHAnsi"/>
          <w:b/>
          <w:bCs/>
        </w:rPr>
      </w:pPr>
    </w:p>
    <w:p w:rsidR="007C77EC" w:rsidRPr="005B2810" w:rsidRDefault="007C77EC" w:rsidP="007C77EC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   </w:t>
      </w:r>
      <w:r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>Un excès d’ammoniac est nécessaire pour cette réaction :</w:t>
      </w:r>
    </w:p>
    <w:p w:rsidR="007C77EC" w:rsidRDefault="007654C0" w:rsidP="007C77EC">
      <w:pPr>
        <w:tabs>
          <w:tab w:val="left" w:pos="1920"/>
        </w:tabs>
        <w:spacing w:after="0"/>
        <w:rPr>
          <w:rFonts w:asciiTheme="majorHAnsi" w:hAnsiTheme="majorHAnsi"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group id="_x0000_s1570" style="position:absolute;margin-left:311.5pt;margin-top:.75pt;width:149pt;height:68.9pt;z-index:251847680" coordorigin="7935,10081" coordsize="2980,1378">
            <v:shape id="_x0000_s1571" type="#_x0000_t202" style="position:absolute;left:9398;top:10472;width:1517;height:440" fillcolor="#e5dfec [663]" strokecolor="#e5dfec [663]">
              <v:textbox style="mso-next-textbox:#_x0000_s1571">
                <w:txbxContent>
                  <w:p w:rsidR="00FD04A6" w:rsidRPr="00C77BF2" w:rsidRDefault="00FD04A6" w:rsidP="00C77BF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C77BF2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4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perscript"/>
                      </w:rPr>
                      <w:t>+</w:t>
                    </w:r>
                  </w:p>
                  <w:p w:rsidR="00FD04A6" w:rsidRPr="004E3F9A" w:rsidRDefault="00FD04A6" w:rsidP="00C77BF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  <v:group id="_x0000_s1572" style="position:absolute;left:7935;top:10081;width:1855;height:1378" coordorigin="9556,4154" coordsize="1832,1378">
              <v:group id="_x0000_s1573" style="position:absolute;left:9556;top:4154;width:1832;height:1378" coordorigin="3225,5695" coordsize="1832,1378">
                <v:shape id="_x0000_s1574" type="#_x0000_t202" style="position:absolute;left:3225;top:6090;width:555;height:440" fillcolor="#e5dfec [663]" strokecolor="#e5dfec [663]">
                  <v:textbox style="mso-next-textbox:#_x0000_s1574">
                    <w:txbxContent>
                      <w:p w:rsidR="00FD04A6" w:rsidRPr="00AF7C05" w:rsidRDefault="00FD04A6" w:rsidP="00C77BF2">
                        <w:pPr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AF7C05"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group id="_x0000_s1575" style="position:absolute;left:3675;top:5695;width:1382;height:1378" coordorigin="3675,5695" coordsize="1382,1378">
                  <v:shape id="_x0000_s1576" type="#_x0000_t202" style="position:absolute;left:4080;top:5695;width:555;height:440" fillcolor="#e5dfec [663]" strokecolor="#e5dfec [663]">
                    <v:textbox style="mso-next-textbox:#_x0000_s1576">
                      <w:txbxContent>
                        <w:p w:rsidR="00FD04A6" w:rsidRPr="00AA7E89" w:rsidRDefault="00FD04A6" w:rsidP="00C77BF2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AA7E8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577" type="#_x0000_t202" style="position:absolute;left:3855;top:6131;width:555;height:440" fillcolor="#e5dfec [663]" strokecolor="#e5dfec [663]">
                    <v:textbox style="mso-next-textbox:#_x0000_s1577">
                      <w:txbxContent>
                        <w:p w:rsidR="00FD04A6" w:rsidRPr="00AA7E89" w:rsidRDefault="00FD04A6" w:rsidP="00C77BF2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578" style="position:absolute;left:4140;top:6021;width:180;height:219" coordorigin="3645,4141" coordsize="180,219">
                    <v:shape id="_x0000_s1579" type="#_x0000_t32" style="position:absolute;left:3645;top:4141;width:105;height:189;flip:y" o:connectortype="straight" strokecolor="#e5dfec [663]" strokeweight="1.5pt"/>
                    <v:shape id="_x0000_s1580" type="#_x0000_t32" style="position:absolute;left:3720;top:4171;width:105;height:189;flip:y" o:connectortype="straight" strokecolor="#e5dfec [663]" strokeweight="1.5pt"/>
                  </v:group>
                  <v:shape id="_x0000_s1581" type="#_x0000_t202" style="position:absolute;left:4217;top:6507;width:840;height:566" fillcolor="#e5dfec [663]" strokecolor="#e5dfec [663]">
                    <v:textbox style="mso-next-textbox:#_x0000_s1581">
                      <w:txbxContent>
                        <w:p w:rsidR="00FD04A6" w:rsidRPr="00AA7E89" w:rsidRDefault="00FD04A6" w:rsidP="00C77BF2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AA7E89">
                            <w:rPr>
                              <w:rFonts w:ascii="Script MT Bold" w:hAnsi="Script MT Bold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582" type="#_x0000_t32" style="position:absolute;left:3675;top:6356;width:283;height:0" o:connectortype="straight" strokecolor="#e5dfec [663]" strokeweight="1.5pt"/>
                  <v:shape id="_x0000_s1583" type="#_x0000_t32" style="position:absolute;left:4178;top:6576;width:227;height:0;rotation:45" o:connectortype="straight" strokecolor="#e5dfec [663]" strokeweight="1.5pt"/>
                </v:group>
              </v:group>
              <v:shape id="_x0000_s1584" type="#_x0000_t202" style="position:absolute;left:9556;top:4548;width:555;height:440" fillcolor="#e5dfec [663]" strokecolor="#e5dfec [663]">
                <v:textbox style="mso-next-textbox:#_x0000_s1584">
                  <w:txbxContent>
                    <w:p w:rsidR="00FD04A6" w:rsidRPr="00AF7C05" w:rsidRDefault="00FD04A6" w:rsidP="00C77BF2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shape id="_x0000_s1585" type="#_x0000_t202" style="position:absolute;left:10411;top:4154;width:555;height:440" fillcolor="#e5dfec [663]" strokecolor="#e5dfec [663]">
                <v:textbox style="mso-next-textbox:#_x0000_s1585">
                  <w:txbxContent>
                    <w:p w:rsidR="00FD04A6" w:rsidRPr="00AA7E89" w:rsidRDefault="00FD04A6" w:rsidP="00C77BF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A7E8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586" type="#_x0000_t202" style="position:absolute;left:10186;top:4589;width:555;height:440" fillcolor="#e5dfec [663]" strokecolor="#e5dfec [663]">
                <v:textbox style="mso-next-textbox:#_x0000_s1586">
                  <w:txbxContent>
                    <w:p w:rsidR="00FD04A6" w:rsidRPr="00AA7E89" w:rsidRDefault="00FD04A6" w:rsidP="00C77BF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587" style="position:absolute;left:10471;top:4479;width:180;height:219" coordorigin="3645,4141" coordsize="180,219">
                <v:shape id="_x0000_s1588" type="#_x0000_t32" style="position:absolute;left:3645;top:4141;width:105;height:189;flip:y" o:connectortype="straight" strokecolor="#e5dfec [663]" strokeweight="1.5pt"/>
                <v:shape id="_x0000_s1589" type="#_x0000_t32" style="position:absolute;left:3720;top:4171;width:105;height:189;flip:y" o:connectortype="straight" strokecolor="#e5dfec [663]" strokeweight="1.5pt"/>
              </v:group>
              <v:shape id="_x0000_s1590" type="#_x0000_t202" style="position:absolute;left:10548;top:4965;width:840;height:566" fillcolor="#e5dfec [663]" strokecolor="#e5dfec [663]">
                <v:textbox style="mso-next-textbox:#_x0000_s1590">
                  <w:txbxContent>
                    <w:p w:rsidR="00FD04A6" w:rsidRPr="00AA7E89" w:rsidRDefault="00FD04A6" w:rsidP="00C77BF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Pr="00C77BF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  <v:shape id="_x0000_s1591" type="#_x0000_t32" style="position:absolute;left:10006;top:4814;width:283;height:0" o:connectortype="straight" strokecolor="#e5dfec [663]" strokeweight="1.5pt"/>
              <v:shape id="_x0000_s1592" type="#_x0000_t32" style="position:absolute;left:10509;top:5034;width:227;height:0;rotation:45" o:connectortype="straight" strokecolor="#e5dfec [663]" strokeweight="1.5pt"/>
            </v:group>
          </v:group>
        </w:pict>
      </w:r>
      <w:r>
        <w:rPr>
          <w:rFonts w:asciiTheme="majorHAnsi" w:hAnsiTheme="majorHAnsi"/>
          <w:noProof/>
          <w:lang w:eastAsia="fr-FR"/>
        </w:rPr>
        <w:pict>
          <v:roundrect id="_x0000_s1460" style="position:absolute;margin-left:11.9pt;margin-top:.75pt;width:489.75pt;height:68.45pt;z-index:-251531264" arcsize="12327f" fillcolor="#e5dfec [663]" strokecolor="#ccc0d9 [1303]"/>
        </w:pict>
      </w:r>
      <w:r w:rsidRPr="007654C0">
        <w:rPr>
          <w:rFonts w:asciiTheme="majorHAnsi" w:hAnsiTheme="majorHAnsi"/>
          <w:noProof/>
          <w:lang w:val="en-US"/>
        </w:rPr>
        <w:pict>
          <v:group id="_x0000_s1547" style="position:absolute;margin-left:31.7pt;margin-top:.35pt;width:92.75pt;height:68.9pt;z-index:251824128" coordorigin="9556,4154" coordsize="1832,1378">
            <v:group id="_x0000_s1548" style="position:absolute;left:9556;top:4154;width:1832;height:1378" coordorigin="3225,5695" coordsize="1832,1378">
              <v:shape id="_x0000_s1549" type="#_x0000_t202" style="position:absolute;left:3225;top:6090;width:555;height:440" fillcolor="#e5dfec [663]" strokecolor="white [3212]">
                <v:textbox style="mso-next-textbox:#_x0000_s1549">
                  <w:txbxContent>
                    <w:p w:rsidR="00FD04A6" w:rsidRPr="00AF7C05" w:rsidRDefault="00FD04A6" w:rsidP="007C77EC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1550" style="position:absolute;left:3675;top:5695;width:1382;height:1378" coordorigin="3675,5695" coordsize="1382,1378">
                <v:shape id="_x0000_s1551" type="#_x0000_t202" style="position:absolute;left:4080;top:5695;width:555;height:440" fillcolor="#e5dfec [663]" strokecolor="white [3212]">
                  <v:textbox style="mso-next-textbox:#_x0000_s1551">
                    <w:txbxContent>
                      <w:p w:rsidR="00FD04A6" w:rsidRPr="00AA7E89" w:rsidRDefault="00FD04A6" w:rsidP="007C77EC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552" type="#_x0000_t202" style="position:absolute;left:3855;top:6131;width:555;height:440" fillcolor="#e5dfec [663]" strokecolor="white [3212]">
                  <v:textbox style="mso-next-textbox:#_x0000_s1552">
                    <w:txbxContent>
                      <w:p w:rsidR="00FD04A6" w:rsidRPr="00AA7E89" w:rsidRDefault="00FD04A6" w:rsidP="007C77EC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553" style="position:absolute;left:4140;top:6021;width:180;height:219" coordorigin="3645,4141" coordsize="180,219">
                  <v:shape id="_x0000_s1554" type="#_x0000_t32" style="position:absolute;left:3645;top:4141;width:105;height:189;flip:y" o:connectortype="straight" strokeweight="1.5pt"/>
                  <v:shape id="_x0000_s1555" type="#_x0000_t32" style="position:absolute;left:3720;top:4171;width:105;height:189;flip:y" o:connectortype="straight" strokeweight="1.5pt"/>
                </v:group>
                <v:shape id="_x0000_s1556" type="#_x0000_t202" style="position:absolute;left:4217;top:6507;width:840;height:566" fillcolor="#e5dfec [663]" strokecolor="white [3212]">
                  <v:textbox style="mso-next-textbox:#_x0000_s1556">
                    <w:txbxContent>
                      <w:p w:rsidR="00FD04A6" w:rsidRPr="00AA7E89" w:rsidRDefault="00FD04A6" w:rsidP="007C77EC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1557" type="#_x0000_t32" style="position:absolute;left:3675;top:6356;width:283;height:0" o:connectortype="straight" strokeweight="1.5pt"/>
                <v:shape id="_x0000_s1558" type="#_x0000_t32" style="position:absolute;left:4178;top:6576;width:227;height:0;rotation:45" o:connectortype="straight" strokeweight="1.5pt"/>
              </v:group>
            </v:group>
            <v:shape id="_x0000_s1559" type="#_x0000_t202" style="position:absolute;left:9556;top:4548;width:555;height:440" fillcolor="#e5dfec [663]" strokecolor="#e5dfec [663]">
              <v:textbox style="mso-next-textbox:#_x0000_s1559">
                <w:txbxContent>
                  <w:p w:rsidR="00FD04A6" w:rsidRPr="00AF7C05" w:rsidRDefault="00FD04A6" w:rsidP="007C77EC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1560" type="#_x0000_t202" style="position:absolute;left:10411;top:4154;width:555;height:440" fillcolor="#e5dfec [663]" strokecolor="#e5dfec [663]">
              <v:textbox style="mso-next-textbox:#_x0000_s1560">
                <w:txbxContent>
                  <w:p w:rsidR="00FD04A6" w:rsidRPr="00AA7E89" w:rsidRDefault="00FD04A6" w:rsidP="007C77EC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561" type="#_x0000_t202" style="position:absolute;left:10186;top:4589;width:555;height:440" fillcolor="#e5dfec [663]" strokecolor="#e5dfec [663]">
              <v:textbox style="mso-next-textbox:#_x0000_s1561">
                <w:txbxContent>
                  <w:p w:rsidR="00FD04A6" w:rsidRPr="00AA7E89" w:rsidRDefault="00FD04A6" w:rsidP="007C77EC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562" style="position:absolute;left:10471;top:4479;width:180;height:219" coordorigin="3645,4141" coordsize="180,219">
              <v:shape id="_x0000_s1563" type="#_x0000_t32" style="position:absolute;left:3645;top:4141;width:105;height:189;flip:y" o:connectortype="straight" strokeweight="1.5pt"/>
              <v:shape id="_x0000_s1564" type="#_x0000_t32" style="position:absolute;left:3720;top:4171;width:105;height:189;flip:y" o:connectortype="straight" strokeweight="1.5pt"/>
            </v:group>
            <v:shape id="_x0000_s1565" type="#_x0000_t202" style="position:absolute;left:10548;top:4965;width:840;height:566" fillcolor="#e5dfec [663]" strokecolor="#e5dfec [663]">
              <v:textbox style="mso-next-textbox:#_x0000_s1565">
                <w:txbxContent>
                  <w:p w:rsidR="00FD04A6" w:rsidRPr="00AA7E89" w:rsidRDefault="00FD04A6" w:rsidP="007C77EC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OH</w:t>
                    </w:r>
                  </w:p>
                </w:txbxContent>
              </v:textbox>
            </v:shape>
            <v:shape id="_x0000_s1566" type="#_x0000_t32" style="position:absolute;left:10006;top:4814;width:283;height:0" o:connectortype="straight" strokeweight="1.5pt"/>
            <v:shape id="_x0000_s1567" type="#_x0000_t32" style="position:absolute;left:10509;top:5034;width:227;height:0;rotation:45" o:connectortype="straight" strokeweight="1.5pt"/>
          </v:group>
        </w:pict>
      </w:r>
    </w:p>
    <w:p w:rsidR="007C77EC" w:rsidRDefault="007654C0" w:rsidP="007C77EC">
      <w:pPr>
        <w:tabs>
          <w:tab w:val="left" w:pos="1920"/>
        </w:tabs>
        <w:spacing w:after="0"/>
        <w:rPr>
          <w:rFonts w:asciiTheme="majorHAnsi" w:hAnsiTheme="majorHAnsi"/>
        </w:rPr>
      </w:pPr>
      <w:r w:rsidRPr="007654C0">
        <w:rPr>
          <w:rFonts w:asciiTheme="majorHAnsi" w:hAnsiTheme="majorHAnsi"/>
          <w:b/>
          <w:bCs/>
          <w:noProof/>
          <w:lang w:val="en-US"/>
        </w:rPr>
        <w:pict>
          <v:shape id="_x0000_s1462" type="#_x0000_t202" style="position:absolute;margin-left:111.95pt;margin-top:5pt;width:62.45pt;height:22pt;z-index:-251529216" fillcolor="#e5dfec [663]" strokecolor="#e5dfec [663]">
            <v:textbox style="mso-next-textbox:#_x0000_s1462">
              <w:txbxContent>
                <w:p w:rsidR="00FD04A6" w:rsidRDefault="00FD04A6" w:rsidP="00C77BF2">
                  <w:pPr>
                    <w:ind w:left="-142" w:right="-41"/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+    </w:t>
                  </w:r>
                  <w:r w:rsidRPr="004E3F9A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N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H</w:t>
                  </w:r>
                  <w:r w:rsidRPr="004E3F9A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 xml:space="preserve">    </w:t>
                  </w:r>
                </w:p>
                <w:p w:rsidR="00FD04A6" w:rsidRDefault="00FD04A6" w:rsidP="007C77EC">
                  <w:pPr>
                    <w:ind w:right="-41"/>
                    <w:rPr>
                      <w:rFonts w:ascii="Script MT Bold" w:hAnsi="Script MT Bold" w:cstheme="majorBidi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  <w:p w:rsidR="00FD04A6" w:rsidRPr="005B2810" w:rsidRDefault="00FD04A6" w:rsidP="007C77EC">
                  <w:pPr>
                    <w:ind w:right="-41"/>
                    <w:rPr>
                      <w:rFonts w:asciiTheme="majorBidi" w:hAnsiTheme="majorBidi" w:cstheme="majorBidi"/>
                      <w:color w:val="0070C0"/>
                      <w:sz w:val="24"/>
                      <w:szCs w:val="24"/>
                    </w:rPr>
                  </w:pPr>
                </w:p>
                <w:p w:rsidR="00FD04A6" w:rsidRDefault="00FD04A6" w:rsidP="007C77EC">
                  <w:pPr>
                    <w:ind w:right="-41"/>
                  </w:pPr>
                </w:p>
              </w:txbxContent>
            </v:textbox>
          </v:shape>
        </w:pict>
      </w:r>
    </w:p>
    <w:p w:rsidR="007C77EC" w:rsidRDefault="007654C0" w:rsidP="007C77EC">
      <w:pPr>
        <w:tabs>
          <w:tab w:val="left" w:pos="1920"/>
        </w:tabs>
        <w:spacing w:after="0"/>
        <w:rPr>
          <w:rFonts w:asciiTheme="majorHAnsi" w:hAnsiTheme="majorHAnsi"/>
        </w:rPr>
      </w:pPr>
      <w:r w:rsidRPr="007654C0">
        <w:rPr>
          <w:rFonts w:asciiTheme="majorHAnsi" w:hAnsiTheme="majorHAnsi"/>
          <w:b/>
          <w:bCs/>
          <w:noProof/>
          <w:lang w:eastAsia="fr-FR"/>
        </w:rPr>
        <w:pict>
          <v:shape id="_x0000_s1461" type="#_x0000_t32" style="position:absolute;margin-left:198.65pt;margin-top:2.6pt;width:93pt;height:0;z-index:251786240" o:connectortype="straight">
            <v:stroke endarrow="block"/>
          </v:shape>
        </w:pict>
      </w:r>
    </w:p>
    <w:p w:rsidR="007C77EC" w:rsidRDefault="007C77EC" w:rsidP="007C77EC">
      <w:pPr>
        <w:tabs>
          <w:tab w:val="left" w:pos="192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</w:p>
    <w:p w:rsidR="007C77EC" w:rsidRDefault="007C77EC" w:rsidP="007C77EC">
      <w:pPr>
        <w:tabs>
          <w:tab w:val="left" w:pos="1920"/>
        </w:tabs>
        <w:spacing w:after="0"/>
        <w:rPr>
          <w:rFonts w:asciiTheme="majorHAnsi" w:hAnsiTheme="majorHAnsi"/>
        </w:rPr>
      </w:pPr>
    </w:p>
    <w:p w:rsidR="007C77EC" w:rsidRDefault="00C77BF2" w:rsidP="007C77EC">
      <w:pPr>
        <w:tabs>
          <w:tab w:val="left" w:pos="1920"/>
        </w:tabs>
        <w:spacing w:after="0"/>
        <w:rPr>
          <w:rFonts w:asciiTheme="majorHAnsi" w:hAnsiTheme="majorHAnsi"/>
          <w:b/>
          <w:bCs/>
          <w:color w:val="00B0F0"/>
          <w:sz w:val="28"/>
          <w:szCs w:val="28"/>
        </w:rPr>
      </w:pPr>
      <w:r>
        <w:rPr>
          <w:rFonts w:asciiTheme="majorHAnsi" w:hAnsiTheme="majorHAnsi"/>
        </w:rPr>
        <w:t xml:space="preserve">      </w:t>
      </w:r>
      <w:r w:rsidR="007C77EC">
        <w:rPr>
          <w:rFonts w:asciiTheme="majorHAnsi" w:hAnsiTheme="majorHAnsi"/>
        </w:rPr>
        <w:t xml:space="preserve">  </w:t>
      </w:r>
      <w:r w:rsidR="007C77EC" w:rsidRPr="005B2810">
        <w:rPr>
          <w:rFonts w:asciiTheme="majorHAnsi" w:hAnsiTheme="majorHAnsi"/>
          <w:b/>
          <w:bCs/>
          <w:color w:val="00B0F0"/>
          <w:sz w:val="28"/>
          <w:szCs w:val="28"/>
          <w:u w:val="single"/>
        </w:rPr>
        <w:t>L’équation bilan de la réaction</w:t>
      </w:r>
      <w:r w:rsidR="007C77EC" w:rsidRPr="005B2810">
        <w:rPr>
          <w:rFonts w:asciiTheme="majorHAnsi" w:hAnsiTheme="majorHAnsi"/>
          <w:b/>
          <w:bCs/>
          <w:color w:val="00B0F0"/>
          <w:sz w:val="28"/>
          <w:szCs w:val="28"/>
        </w:rPr>
        <w:t> :</w:t>
      </w:r>
    </w:p>
    <w:p w:rsidR="007C77EC" w:rsidRPr="005B2810" w:rsidRDefault="007654C0" w:rsidP="007C77EC">
      <w:pPr>
        <w:tabs>
          <w:tab w:val="left" w:pos="1920"/>
        </w:tabs>
        <w:spacing w:after="0"/>
        <w:rPr>
          <w:rFonts w:asciiTheme="majorHAnsi" w:hAnsiTheme="majorHAnsi"/>
        </w:rPr>
      </w:pPr>
      <w:r w:rsidRPr="007654C0">
        <w:rPr>
          <w:rFonts w:asciiTheme="majorHAnsi" w:hAnsiTheme="majorHAnsi"/>
          <w:noProof/>
          <w:lang w:val="en-US"/>
        </w:rPr>
        <w:pict>
          <v:group id="_x0000_s1822" style="position:absolute;margin-left:13.7pt;margin-top:.45pt;width:520.95pt;height:77.25pt;z-index:251960320" coordorigin="652,9588" coordsize="10419,1545">
            <v:roundrect id="_x0000_s1465" style="position:absolute;left:652;top:9588;width:10419;height:1545" arcsize="10923f" o:regroupid="10" fillcolor="#e5dfec [663]" strokecolor="#ccc0d9 [1303]"/>
            <v:shape id="_x0000_s1487" type="#_x0000_t202" style="position:absolute;left:3699;top:10102;width:1820;height:440" o:regroupid="10" fillcolor="#e5dfec [663]" strokecolor="#e5dfec [663]">
              <v:textbox style="mso-next-textbox:#_x0000_s1487">
                <w:txbxContent>
                  <w:p w:rsidR="00FD04A6" w:rsidRPr="00AF7C05" w:rsidRDefault="00FD04A6" w:rsidP="007C77EC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</w:t>
                    </w:r>
                    <w:r w:rsidRPr="005B2810">
                      <w:rPr>
                        <w:rFonts w:asciiTheme="majorBidi" w:hAnsiTheme="majorBidi" w:cstheme="majorBidi"/>
                        <w:b/>
                        <w:bCs/>
                        <w:color w:val="00B050"/>
                        <w:sz w:val="28"/>
                        <w:szCs w:val="28"/>
                      </w:rPr>
                      <w:t>2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  <w:r w:rsidRPr="004E3F9A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488" type="#_x0000_t202" style="position:absolute;left:7543;top:10080;width:523;height:599" o:regroupid="10" fillcolor="#e5dfec [663]" strokecolor="#e5dfec [663]">
              <v:textbox style="mso-next-textbox:#_x0000_s1488">
                <w:txbxContent>
                  <w:p w:rsidR="00FD04A6" w:rsidRPr="005B2810" w:rsidRDefault="00FD04A6" w:rsidP="00C77BF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 </w:t>
                    </w:r>
                  </w:p>
                  <w:p w:rsidR="00FD04A6" w:rsidRPr="004E3F9A" w:rsidRDefault="00FD04A6" w:rsidP="007C77EC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  <v:group id="_x0000_s1806" style="position:absolute;left:6184;top:9693;width:2156;height:1291" coordorigin="5719,9693" coordsize="2156,1291">
              <v:shape id="_x0000_s1489" type="#_x0000_t202" style="position:absolute;left:6664;top:10544;width:1211;height:440" o:regroupid="10" fillcolor="#e5dfec [663]" strokecolor="#e5dfec [663]">
                <v:textbox style="mso-next-textbox:#_x0000_s1489">
                  <w:txbxContent>
                    <w:p w:rsidR="00FD04A6" w:rsidRPr="005B2810" w:rsidRDefault="00FD04A6" w:rsidP="007C77EC">
                      <w:pPr>
                        <w:ind w:right="-102"/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 w:rsidRPr="004E3F9A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5B281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vertAlign w:val="subscript"/>
                        </w:rPr>
                        <w:t>(</w:t>
                      </w:r>
                      <w:proofErr w:type="spellStart"/>
                      <w:r w:rsidRPr="005B281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vertAlign w:val="subscript"/>
                        </w:rPr>
                        <w:t>sd</w:t>
                      </w:r>
                      <w:proofErr w:type="spellEnd"/>
                      <w:r w:rsidRPr="005B281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  <v:shape id="_x0000_s1490" type="#_x0000_t202" style="position:absolute;left:6499;top:9693;width:523;height:440" o:regroupid="10" fillcolor="#e5dfec [663]" strokecolor="#e5dfec [663]">
                <v:textbox style="mso-next-textbox:#_x0000_s1490">
                  <w:txbxContent>
                    <w:p w:rsidR="00FD04A6" w:rsidRPr="00D136D7" w:rsidRDefault="00FD04A6" w:rsidP="007C77E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491" type="#_x0000_t202" style="position:absolute;left:5719;top:10118;width:1005;height:440" o:regroupid="10" fillcolor="#e5dfec [663]" strokecolor="#e5dfec [663]">
                <v:textbox style="mso-next-textbox:#_x0000_s1491">
                  <w:txbxContent>
                    <w:p w:rsidR="00FD04A6" w:rsidRPr="00D136D7" w:rsidRDefault="00FD04A6" w:rsidP="007C77E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492" style="position:absolute;left:6557;top:10020;width:180;height:219" coordorigin="3645,4141" coordsize="180,219" o:regroupid="10">
                <v:shape id="_x0000_s1493" type="#_x0000_t32" style="position:absolute;left:3645;top:4141;width:105;height:189;flip:y" o:connectortype="straight" strokeweight="1.5pt"/>
                <v:shape id="_x0000_s1494" type="#_x0000_t32" style="position:absolute;left:3720;top:4171;width:105;height:189;flip:y" o:connectortype="straight" strokeweight="1.5pt"/>
              </v:group>
              <v:shape id="_x0000_s1495" type="#_x0000_t32" style="position:absolute;left:6553;top:10485;width:210;height:172" o:connectortype="straight" o:regroupid="10" strokeweight="1.5pt"/>
              <v:shape id="_x0000_s1496" type="#_x0000_t32" style="position:absolute;left:6083;top:10355;width:283;height:0" o:connectortype="straight" o:regroupid="10" strokeweight="1.5pt"/>
            </v:group>
            <v:group id="_x0000_s1569" style="position:absolute;left:7980;top:9693;width:2980;height:1378" coordorigin="7935,10081" coordsize="2980,1378" o:regroupid="10">
              <v:shape id="_x0000_s1521" type="#_x0000_t202" style="position:absolute;left:9398;top:10472;width:1517;height:440" o:regroupid="6" fillcolor="#e5dfec [663]" strokecolor="#e5dfec [663]">
                <v:textbox style="mso-next-textbox:#_x0000_s1521">
                  <w:txbxContent>
                    <w:p w:rsidR="00FD04A6" w:rsidRPr="00C77BF2" w:rsidRDefault="00FD04A6" w:rsidP="00C77BF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+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 w:rsidRPr="00C77BF2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>4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+</w:t>
                      </w:r>
                    </w:p>
                    <w:p w:rsidR="00FD04A6" w:rsidRPr="004E3F9A" w:rsidRDefault="00FD04A6" w:rsidP="007C77EC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_x0000_s1545" style="position:absolute;left:7935;top:10081;width:1855;height:1378" coordorigin="9556,4154" coordsize="1832,1378" o:regroupid="6">
                <v:group id="_x0000_s1500" style="position:absolute;left:9556;top:4154;width:1832;height:1378" coordorigin="3225,5695" coordsize="1832,1378" o:regroupid="3">
                  <v:shape id="_x0000_s1501" type="#_x0000_t202" style="position:absolute;left:3225;top:6090;width:555;height:440" fillcolor="#e5dfec [663]" strokecolor="white [3212]">
                    <v:textbox style="mso-next-textbox:#_x0000_s1501">
                      <w:txbxContent>
                        <w:p w:rsidR="00FD04A6" w:rsidRPr="00AF7C05" w:rsidRDefault="00FD04A6" w:rsidP="007C77EC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502" style="position:absolute;left:3675;top:5695;width:1382;height:1378" coordorigin="3675,5695" coordsize="1382,1378">
                    <v:shape id="_x0000_s1503" type="#_x0000_t202" style="position:absolute;left:4080;top:5695;width:555;height:440" fillcolor="#e5dfec [663]" strokecolor="white [3212]">
                      <v:textbox style="mso-next-textbox:#_x0000_s1503">
                        <w:txbxContent>
                          <w:p w:rsidR="00FD04A6" w:rsidRPr="00AA7E89" w:rsidRDefault="00FD04A6" w:rsidP="007C77EC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7E8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504" type="#_x0000_t202" style="position:absolute;left:3855;top:6131;width:555;height:440" fillcolor="#e5dfec [663]" strokecolor="white [3212]">
                      <v:textbox style="mso-next-textbox:#_x0000_s1504">
                        <w:txbxContent>
                          <w:p w:rsidR="00FD04A6" w:rsidRPr="00AA7E89" w:rsidRDefault="00FD04A6" w:rsidP="007C77EC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1505" style="position:absolute;left:4140;top:6021;width:180;height:219" coordorigin="3645,4141" coordsize="180,219">
                      <v:shape id="_x0000_s1506" type="#_x0000_t32" style="position:absolute;left:3645;top:4141;width:105;height:189;flip:y" o:connectortype="straight" strokeweight="1.5pt"/>
                      <v:shape id="_x0000_s1507" type="#_x0000_t32" style="position:absolute;left:3720;top:4171;width:105;height:189;flip:y" o:connectortype="straight" strokeweight="1.5pt"/>
                    </v:group>
                    <v:shape id="_x0000_s1508" type="#_x0000_t202" style="position:absolute;left:4217;top:6507;width:840;height:566" fillcolor="#e5dfec [663]" strokecolor="white [3212]">
                      <v:textbox style="mso-next-textbox:#_x0000_s1508">
                        <w:txbxContent>
                          <w:p w:rsidR="00FD04A6" w:rsidRPr="00AA7E89" w:rsidRDefault="00FD04A6" w:rsidP="007C77EC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Pr="00AA7E89">
                              <w:rPr>
                                <w:rFonts w:ascii="Script MT Bold" w:hAnsi="Script MT Bold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509" type="#_x0000_t32" style="position:absolute;left:3675;top:6356;width:283;height:0" o:connectortype="straight" strokeweight="1.5pt"/>
                    <v:shape id="_x0000_s1510" type="#_x0000_t32" style="position:absolute;left:4178;top:6576;width:227;height:0;rotation:45" o:connectortype="straight" strokeweight="1.5pt"/>
                  </v:group>
                </v:group>
                <v:shape id="_x0000_s1511" type="#_x0000_t202" style="position:absolute;left:9556;top:4548;width:555;height:440" o:regroupid="3" fillcolor="#e5dfec [663]" strokecolor="#e5dfec [663]">
                  <v:textbox style="mso-next-textbox:#_x0000_s1511">
                    <w:txbxContent>
                      <w:p w:rsidR="00FD04A6" w:rsidRPr="00AF7C05" w:rsidRDefault="00FD04A6" w:rsidP="007C77EC">
                        <w:pPr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AF7C05"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_x0000_s1512" type="#_x0000_t202" style="position:absolute;left:10411;top:4154;width:555;height:440" o:regroupid="3" fillcolor="#e5dfec [663]" strokecolor="#e5dfec [663]">
                  <v:textbox style="mso-next-textbox:#_x0000_s1512">
                    <w:txbxContent>
                      <w:p w:rsidR="00FD04A6" w:rsidRPr="00AA7E89" w:rsidRDefault="00FD04A6" w:rsidP="007C77EC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513" type="#_x0000_t202" style="position:absolute;left:10186;top:4589;width:555;height:440" o:regroupid="3" fillcolor="#e5dfec [663]" strokecolor="#e5dfec [663]">
                  <v:textbox style="mso-next-textbox:#_x0000_s1513">
                    <w:txbxContent>
                      <w:p w:rsidR="00FD04A6" w:rsidRPr="00AA7E89" w:rsidRDefault="00FD04A6" w:rsidP="007C77EC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514" style="position:absolute;left:10471;top:4479;width:180;height:219" coordorigin="3645,4141" coordsize="180,219" o:regroupid="3">
                  <v:shape id="_x0000_s1515" type="#_x0000_t32" style="position:absolute;left:3645;top:4141;width:105;height:189;flip:y" o:connectortype="straight" strokeweight="1.5pt"/>
                  <v:shape id="_x0000_s1516" type="#_x0000_t32" style="position:absolute;left:3720;top:4171;width:105;height:189;flip:y" o:connectortype="straight" strokeweight="1.5pt"/>
                </v:group>
                <v:shape id="_x0000_s1517" type="#_x0000_t202" style="position:absolute;left:10548;top:4965;width:840;height:566" o:regroupid="3" fillcolor="#e5dfec [663]" strokecolor="#e5dfec [663]">
                  <v:textbox style="mso-next-textbox:#_x0000_s1517">
                    <w:txbxContent>
                      <w:p w:rsidR="00FD04A6" w:rsidRPr="00AA7E89" w:rsidRDefault="00FD04A6" w:rsidP="00C77BF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  <w:r w:rsidRPr="00C77BF2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_x0000_s1518" type="#_x0000_t32" style="position:absolute;left:10006;top:4814;width:283;height:0" o:connectortype="straight" o:regroupid="3" strokeweight="1.5pt"/>
                <v:shape id="_x0000_s1519" type="#_x0000_t32" style="position:absolute;left:10509;top:5034;width:227;height:0;rotation:45" o:connectortype="straight" o:regroupid="3" strokeweight="1.5pt"/>
              </v:group>
            </v:group>
            <v:shape id="_x0000_s1466" type="#_x0000_t32" style="position:absolute;left:5036;top:10353;width:1191;height:1" o:connectortype="straight" o:regroupid="10">
              <v:stroke endarrow="block"/>
            </v:shape>
            <v:group id="_x0000_s1807" style="position:absolute;left:834;top:9588;width:3047;height:994" coordorigin="6883,426" coordsize="3047,994">
              <v:shape id="_x0000_s1808" type="#_x0000_t202" style="position:absolute;left:7440;top:441;width:523;height:440" fillcolor="#e5dfec [663]" strokecolor="#e5dfec [663]">
                <v:textbox style="mso-next-textbox:#_x0000_s1808">
                  <w:txbxContent>
                    <w:p w:rsidR="00FD04A6" w:rsidRPr="00D136D7" w:rsidRDefault="00FD04A6" w:rsidP="007D266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809" type="#_x0000_t202" style="position:absolute;left:8771;top:426;width:523;height:440" fillcolor="#e5dfec [663]" strokecolor="#e5dfec [663]">
                <v:textbox style="mso-next-textbox:#_x0000_s1809">
                  <w:txbxContent>
                    <w:p w:rsidR="00FD04A6" w:rsidRPr="00D136D7" w:rsidRDefault="00FD04A6" w:rsidP="007D266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810" type="#_x0000_t202" style="position:absolute;left:8702;top:971;width:1228;height:440" fillcolor="#e5dfec [663]" strokecolor="#e5dfec [663]">
                <v:textbox style="mso-next-textbox:#_x0000_s1810">
                  <w:txbxContent>
                    <w:p w:rsidR="00FD04A6" w:rsidRPr="00D136D7" w:rsidRDefault="00FD04A6" w:rsidP="007D266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R</w:t>
                      </w:r>
                    </w:p>
                  </w:txbxContent>
                </v:textbox>
              </v:shape>
              <v:shape id="_x0000_s1811" type="#_x0000_t202" style="position:absolute;left:6883;top:980;width:1742;height:440" fillcolor="#e5dfec [663]" strokecolor="#e5dfec [663]">
                <v:textbox style="mso-next-textbox:#_x0000_s1811">
                  <w:txbxContent>
                    <w:p w:rsidR="00FD04A6" w:rsidRPr="00D136D7" w:rsidRDefault="00FD04A6" w:rsidP="007D266C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O</w:t>
                      </w:r>
                    </w:p>
                  </w:txbxContent>
                </v:textbox>
              </v:shape>
              <v:shape id="_x0000_s1812" type="#_x0000_t32" style="position:absolute;left:9182;top:1219;width:283;height:0" o:connectortype="straight" strokeweight="1.5pt"/>
              <v:shape id="_x0000_s1813" type="#_x0000_t32" style="position:absolute;left:7249;top:1208;width:283;height:0" o:connectortype="straight" strokeweight="1.5pt"/>
              <v:shape id="_x0000_s1814" type="#_x0000_t32" style="position:absolute;left:7858;top:1208;width:283;height:0" o:connectortype="straight" strokeweight="1.5pt"/>
              <v:shape id="_x0000_s1815" type="#_x0000_t32" style="position:absolute;left:8518;top:1217;width:283;height:0" o:connectortype="straight" strokeweight="1.5pt"/>
              <v:group id="_x0000_s1816" style="position:absolute;left:7644;top:797;width:111;height:285" coordorigin="9804,1555" coordsize="111,285">
                <v:shape id="_x0000_s1817" type="#_x0000_t32" style="position:absolute;left:9773;top:1697;width:283;height:0;rotation:90" o:connectortype="straight" strokeweight="1.5pt"/>
                <v:shape id="_x0000_s1818" type="#_x0000_t32" style="position:absolute;left:9662;top:1699;width:283;height:0;rotation:90" o:connectortype="straight" strokeweight="1.5pt"/>
              </v:group>
              <v:group id="_x0000_s1819" style="position:absolute;left:8979;top:795;width:111;height:285" coordorigin="9804,1555" coordsize="111,285">
                <v:shape id="_x0000_s1820" type="#_x0000_t32" style="position:absolute;left:9773;top:1697;width:283;height:0;rotation:90" o:connectortype="straight" strokeweight="1.5pt"/>
                <v:shape id="_x0000_s1821" type="#_x0000_t32" style="position:absolute;left:9662;top:1699;width:283;height:0;rotation:90" o:connectortype="straight" strokeweight="1.5pt"/>
              </v:group>
            </v:group>
          </v:group>
        </w:pict>
      </w:r>
    </w:p>
    <w:p w:rsidR="007C77EC" w:rsidRDefault="007C77EC" w:rsidP="007C77EC">
      <w:pPr>
        <w:tabs>
          <w:tab w:val="left" w:pos="1920"/>
        </w:tabs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</w:p>
    <w:p w:rsidR="007C77EC" w:rsidRDefault="007C77EC" w:rsidP="007C77EC">
      <w:pPr>
        <w:tabs>
          <w:tab w:val="left" w:pos="1920"/>
        </w:tabs>
        <w:spacing w:after="0"/>
        <w:rPr>
          <w:rFonts w:asciiTheme="majorHAnsi" w:hAnsiTheme="majorHAnsi"/>
        </w:rPr>
      </w:pPr>
    </w:p>
    <w:p w:rsidR="007C77EC" w:rsidRDefault="007C77EC" w:rsidP="007C77EC">
      <w:pPr>
        <w:tabs>
          <w:tab w:val="left" w:pos="1920"/>
        </w:tabs>
        <w:spacing w:after="0"/>
        <w:rPr>
          <w:rFonts w:asciiTheme="majorHAnsi" w:hAnsiTheme="majorHAnsi"/>
          <w:b/>
          <w:bCs/>
          <w:u w:val="single"/>
        </w:rPr>
      </w:pPr>
    </w:p>
    <w:p w:rsidR="007C77EC" w:rsidRDefault="007C77EC" w:rsidP="007C77EC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Pr="0096255D" w:rsidRDefault="0096255D" w:rsidP="0096255D">
      <w:pPr>
        <w:pStyle w:val="Paragraphedeliste"/>
        <w:numPr>
          <w:ilvl w:val="0"/>
          <w:numId w:val="9"/>
        </w:numPr>
        <w:tabs>
          <w:tab w:val="left" w:pos="426"/>
        </w:tabs>
        <w:ind w:left="0" w:firstLine="142"/>
        <w:rPr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 w:rsidRPr="0096255D">
        <w:rPr>
          <w:rFonts w:asciiTheme="majorHAnsi" w:hAnsiTheme="majorHAnsi"/>
          <w:b/>
          <w:bCs/>
          <w:color w:val="0070C0"/>
          <w:sz w:val="28"/>
          <w:szCs w:val="28"/>
          <w:u w:val="single"/>
        </w:rPr>
        <w:t>Réaction avec une amine primaire: Formation d’un amide N- substitué.</w:t>
      </w:r>
    </w:p>
    <w:p w:rsidR="0096255D" w:rsidRPr="000D74FD" w:rsidRDefault="007654C0" w:rsidP="0096255D">
      <w:pPr>
        <w:pStyle w:val="Paragraphedeliste"/>
        <w:ind w:left="705"/>
        <w:rPr>
          <w:rFonts w:asciiTheme="majorHAnsi" w:hAnsiTheme="majorHAnsi"/>
          <w:i/>
          <w:iCs/>
          <w:color w:val="1F497D" w:themeColor="text2"/>
          <w:sz w:val="24"/>
          <w:szCs w:val="24"/>
        </w:rPr>
      </w:pPr>
      <w:r w:rsidRPr="007654C0">
        <w:rPr>
          <w:rFonts w:asciiTheme="majorHAnsi" w:hAnsiTheme="majorHAnsi"/>
          <w:b/>
          <w:bCs/>
          <w:noProof/>
          <w:lang w:eastAsia="fr-FR"/>
        </w:rPr>
        <w:pict>
          <v:group id="_x0000_s3384" style="position:absolute;left:0;text-align:left;margin-left:13.35pt;margin-top:.9pt;width:490.55pt;height:200.55pt;z-index:252144640" coordorigin="1260,11546" coordsize="9811,4011">
            <v:group id="_x0000_s1841" style="position:absolute;left:1276;top:14065;width:9795;height:1492" coordorigin="1276,14018" coordsize="9795,1492">
              <v:roundrect id="_x0000_s1615" style="position:absolute;left:1276;top:14018;width:9795;height:1483" arcsize="12327f" o:regroupid="13" fillcolor="#e5dfec [663]" strokecolor="#e5dfec [663]"/>
              <v:shape id="_x0000_s1616" type="#_x0000_t32" style="position:absolute;left:5011;top:14762;width:1860;height:0" o:connectortype="straight" o:regroupid="13">
                <v:stroke endarrow="block"/>
              </v:shape>
              <v:shape id="_x0000_s1666" type="#_x0000_t202" style="position:absolute;left:8731;top:14523;width:606;height:440" o:regroupid="13" fillcolor="#e5dfec [663]" strokecolor="#e5dfec [663]">
                <v:textbox style="mso-next-textbox:#_x0000_s1666">
                  <w:txbxContent>
                    <w:p w:rsidR="00FD04A6" w:rsidRPr="004E3F9A" w:rsidRDefault="00FD04A6" w:rsidP="007D266C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+  </w:t>
                      </w:r>
                    </w:p>
                  </w:txbxContent>
                </v:textbox>
              </v:shape>
              <v:group id="_x0000_s1667" style="position:absolute;left:7268;top:14132;width:1855;height:1378" coordorigin="9556,4154" coordsize="1832,1378" o:regroupid="13">
                <v:group id="_x0000_s1668" style="position:absolute;left:9556;top:4154;width:1832;height:1378" coordorigin="3225,5695" coordsize="1832,1378">
                  <v:shape id="_x0000_s1669" type="#_x0000_t202" style="position:absolute;left:3225;top:6090;width:555;height:440" fillcolor="#e5dfec [663]" strokecolor="white [3212]">
                    <v:textbox style="mso-next-textbox:#_x0000_s1669">
                      <w:txbxContent>
                        <w:p w:rsidR="00FD04A6" w:rsidRPr="00AF7C05" w:rsidRDefault="00FD04A6" w:rsidP="00C77BF2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670" style="position:absolute;left:3675;top:5695;width:1382;height:1378" coordorigin="3675,5695" coordsize="1382,1378">
                    <v:shape id="_x0000_s1671" type="#_x0000_t202" style="position:absolute;left:4080;top:5695;width:555;height:440" fillcolor="#e5dfec [663]" strokecolor="white [3212]">
                      <v:textbox style="mso-next-textbox:#_x0000_s1671">
                        <w:txbxContent>
                          <w:p w:rsidR="00FD04A6" w:rsidRPr="00AA7E89" w:rsidRDefault="00FD04A6" w:rsidP="00C77BF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7E8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672" type="#_x0000_t202" style="position:absolute;left:3855;top:6131;width:555;height:440" fillcolor="#e5dfec [663]" strokecolor="white [3212]">
                      <v:textbox style="mso-next-textbox:#_x0000_s1672">
                        <w:txbxContent>
                          <w:p w:rsidR="00FD04A6" w:rsidRPr="00AA7E89" w:rsidRDefault="00FD04A6" w:rsidP="00C77BF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1673" style="position:absolute;left:4140;top:6021;width:180;height:219" coordorigin="3645,4141" coordsize="180,219">
                      <v:shape id="_x0000_s1674" type="#_x0000_t32" style="position:absolute;left:3645;top:4141;width:105;height:189;flip:y" o:connectortype="straight" strokeweight="1.5pt"/>
                      <v:shape id="_x0000_s1675" type="#_x0000_t32" style="position:absolute;left:3720;top:4171;width:105;height:189;flip:y" o:connectortype="straight" strokeweight="1.5pt"/>
                    </v:group>
                    <v:shape id="_x0000_s1676" type="#_x0000_t202" style="position:absolute;left:4217;top:6507;width:840;height:566" fillcolor="#e5dfec [663]" strokecolor="white [3212]">
                      <v:textbox style="mso-next-textbox:#_x0000_s1676">
                        <w:txbxContent>
                          <w:p w:rsidR="00FD04A6" w:rsidRPr="00AA7E89" w:rsidRDefault="00FD04A6" w:rsidP="00C77BF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Pr="00AA7E89">
                              <w:rPr>
                                <w:rFonts w:ascii="Script MT Bold" w:hAnsi="Script MT Bold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677" type="#_x0000_t32" style="position:absolute;left:3675;top:6356;width:283;height:0" o:connectortype="straight" strokeweight="1.5pt"/>
                    <v:shape id="_x0000_s1678" type="#_x0000_t32" style="position:absolute;left:4178;top:6576;width:227;height:0;rotation:45" o:connectortype="straight" strokeweight="1.5pt"/>
                  </v:group>
                </v:group>
                <v:shape id="_x0000_s1679" type="#_x0000_t202" style="position:absolute;left:9556;top:4548;width:555;height:440" fillcolor="#e5dfec [663]" strokecolor="#e5dfec [663]">
                  <v:textbox style="mso-next-textbox:#_x0000_s1679">
                    <w:txbxContent>
                      <w:p w:rsidR="00FD04A6" w:rsidRPr="00AF7C05" w:rsidRDefault="00FD04A6" w:rsidP="00C77BF2">
                        <w:pPr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AF7C05"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_x0000_s1680" type="#_x0000_t202" style="position:absolute;left:10411;top:4154;width:555;height:440" fillcolor="#e5dfec [663]" strokecolor="#e5dfec [663]">
                  <v:textbox style="mso-next-textbox:#_x0000_s1680">
                    <w:txbxContent>
                      <w:p w:rsidR="00FD04A6" w:rsidRPr="00AA7E89" w:rsidRDefault="00FD04A6" w:rsidP="00C77BF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681" type="#_x0000_t202" style="position:absolute;left:10186;top:4589;width:555;height:440" fillcolor="#e5dfec [663]" strokecolor="#e5dfec [663]">
                  <v:textbox style="mso-next-textbox:#_x0000_s1681">
                    <w:txbxContent>
                      <w:p w:rsidR="00FD04A6" w:rsidRPr="00AA7E89" w:rsidRDefault="00FD04A6" w:rsidP="00C77BF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682" style="position:absolute;left:10471;top:4479;width:180;height:219" coordorigin="3645,4141" coordsize="180,219">
                  <v:shape id="_x0000_s1683" type="#_x0000_t32" style="position:absolute;left:3645;top:4141;width:105;height:189;flip:y" o:connectortype="straight" strokeweight="1.5pt"/>
                  <v:shape id="_x0000_s1684" type="#_x0000_t32" style="position:absolute;left:3720;top:4171;width:105;height:189;flip:y" o:connectortype="straight" strokeweight="1.5pt"/>
                </v:group>
                <v:shape id="_x0000_s1685" type="#_x0000_t202" style="position:absolute;left:10548;top:4965;width:840;height:566" fillcolor="#e5dfec [663]" strokecolor="#e5dfec [663]">
                  <v:textbox style="mso-next-textbox:#_x0000_s1685">
                    <w:txbxContent>
                      <w:p w:rsidR="00FD04A6" w:rsidRPr="00AA7E89" w:rsidRDefault="00FD04A6" w:rsidP="00C77BF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  <w:r w:rsidRPr="00C77BF2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_x0000_s1686" type="#_x0000_t32" style="position:absolute;left:10006;top:4814;width:283;height:0" o:connectortype="straight" strokeweight="1.5pt"/>
                <v:shape id="_x0000_s1687" type="#_x0000_t32" style="position:absolute;left:10509;top:5034;width:227;height:0;rotation:45" o:connectortype="straight" strokeweight="1.5pt"/>
              </v:group>
              <v:group id="_x0000_s1779" style="position:absolute;left:9186;top:14504;width:1727;height:440" coordorigin="8652,12215" coordsize="1727,440" o:regroupid="13">
                <v:shape id="_x0000_s1749" type="#_x0000_t202" style="position:absolute;left:8652;top:12215;width:1727;height:440" fillcolor="#e5dfec [663]" strokecolor="#e5dfec [663]">
                  <v:textbox style="mso-next-textbox:#_x0000_s1749">
                    <w:txbxContent>
                      <w:p w:rsidR="00FD04A6" w:rsidRPr="00C77BF2" w:rsidRDefault="00FD04A6" w:rsidP="0018563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R’     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  <w:vertAlign w:val="superscript"/>
                          </w:rPr>
                          <w:t>+</w:t>
                        </w:r>
                      </w:p>
                      <w:p w:rsidR="00FD04A6" w:rsidRPr="004E3F9A" w:rsidRDefault="00FD04A6" w:rsidP="0018563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751" type="#_x0000_t32" style="position:absolute;left:9138;top:12473;width:283;height:0" o:connectortype="straight" strokeweight="1.5pt"/>
              </v:group>
              <v:group id="_x0000_s1823" style="position:absolute;left:1672;top:14124;width:1855;height:1378" coordorigin="1672,14124" coordsize="1855,1378" o:regroupid="13">
                <v:group id="_x0000_s1645" style="position:absolute;left:1672;top:14124;width:1855;height:1378" coordorigin="3225,5695" coordsize="1832,1378" o:regroupid="14">
                  <v:shape id="_x0000_s1646" type="#_x0000_t202" style="position:absolute;left:3225;top:6090;width:555;height:440" fillcolor="#e5dfec [663]" strokecolor="white [3212]">
                    <v:textbox style="mso-next-textbox:#_x0000_s1646">
                      <w:txbxContent>
                        <w:p w:rsidR="00FD04A6" w:rsidRPr="00AF7C05" w:rsidRDefault="00FD04A6" w:rsidP="00C77BF2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group id="_x0000_s1647" style="position:absolute;left:3675;top:5695;width:1382;height:1378" coordorigin="3675,5695" coordsize="1382,1378">
                    <v:shape id="_x0000_s1648" type="#_x0000_t202" style="position:absolute;left:4080;top:5695;width:555;height:440" fillcolor="#e5dfec [663]" strokecolor="white [3212]">
                      <v:textbox style="mso-next-textbox:#_x0000_s1648">
                        <w:txbxContent>
                          <w:p w:rsidR="00FD04A6" w:rsidRPr="00AA7E89" w:rsidRDefault="00FD04A6" w:rsidP="00C77BF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7E8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_x0000_s1649" type="#_x0000_t202" style="position:absolute;left:3855;top:6131;width:555;height:440" fillcolor="#e5dfec [663]" strokecolor="white [3212]">
                      <v:textbox style="mso-next-textbox:#_x0000_s1649">
                        <w:txbxContent>
                          <w:p w:rsidR="00FD04A6" w:rsidRPr="00AA7E89" w:rsidRDefault="00FD04A6" w:rsidP="00C77BF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_x0000_s1650" style="position:absolute;left:4140;top:6021;width:180;height:219" coordorigin="3645,4141" coordsize="180,219">
                      <v:shape id="_x0000_s1651" type="#_x0000_t32" style="position:absolute;left:3645;top:4141;width:105;height:189;flip:y" o:connectortype="straight" strokeweight="1.5pt"/>
                      <v:shape id="_x0000_s1652" type="#_x0000_t32" style="position:absolute;left:3720;top:4171;width:105;height:189;flip:y" o:connectortype="straight" strokeweight="1.5pt"/>
                    </v:group>
                    <v:shape id="_x0000_s1653" type="#_x0000_t202" style="position:absolute;left:4217;top:6507;width:840;height:566" fillcolor="#e5dfec [663]" strokecolor="white [3212]">
                      <v:textbox style="mso-next-textbox:#_x0000_s1653">
                        <w:txbxContent>
                          <w:p w:rsidR="00FD04A6" w:rsidRPr="00AA7E89" w:rsidRDefault="00FD04A6" w:rsidP="00C77BF2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Pr="00AA7E89">
                              <w:rPr>
                                <w:rFonts w:ascii="Script MT Bold" w:hAnsi="Script MT Bold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_x0000_s1654" type="#_x0000_t32" style="position:absolute;left:3675;top:6356;width:283;height:0" o:connectortype="straight" strokeweight="1.5pt"/>
                    <v:shape id="_x0000_s1655" type="#_x0000_t32" style="position:absolute;left:4178;top:6576;width:227;height:0;rotation:45" o:connectortype="straight" strokeweight="1.5pt"/>
                  </v:group>
                </v:group>
                <v:shape id="_x0000_s1656" type="#_x0000_t202" style="position:absolute;left:1672;top:14518;width:562;height:440" o:regroupid="14" fillcolor="#e5dfec [663]" strokecolor="#e5dfec [663]">
                  <v:textbox style="mso-next-textbox:#_x0000_s1656">
                    <w:txbxContent>
                      <w:p w:rsidR="00FD04A6" w:rsidRPr="00AF7C05" w:rsidRDefault="00FD04A6" w:rsidP="00C77BF2">
                        <w:pPr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AF7C05"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_x0000_s1657" type="#_x0000_t202" style="position:absolute;left:2538;top:14124;width:562;height:440" o:regroupid="14" fillcolor="#e5dfec [663]" strokecolor="#e5dfec [663]">
                  <v:textbox style="mso-next-textbox:#_x0000_s1657">
                    <w:txbxContent>
                      <w:p w:rsidR="00FD04A6" w:rsidRPr="00AA7E89" w:rsidRDefault="00FD04A6" w:rsidP="00C77BF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658" type="#_x0000_t202" style="position:absolute;left:2310;top:14559;width:562;height:558" o:regroupid="14" fillcolor="#e5dfec [663]" strokecolor="#e5dfec [663]">
                  <v:textbox style="mso-next-textbox:#_x0000_s1658">
                    <w:txbxContent>
                      <w:p w:rsidR="00FD04A6" w:rsidRPr="00AA7E89" w:rsidRDefault="00FD04A6" w:rsidP="00C77BF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1659" style="position:absolute;left:2598;top:14449;width:183;height:219" coordorigin="3645,4141" coordsize="180,219" o:regroupid="14">
                  <v:shape id="_x0000_s1660" type="#_x0000_t32" style="position:absolute;left:3645;top:4141;width:105;height:189;flip:y" o:connectortype="straight" strokeweight="1.5pt"/>
                  <v:shape id="_x0000_s1661" type="#_x0000_t32" style="position:absolute;left:3720;top:4171;width:105;height:189;flip:y" o:connectortype="straight" strokeweight="1.5pt"/>
                </v:group>
                <v:shape id="_x0000_s1662" type="#_x0000_t202" style="position:absolute;left:2676;top:14935;width:851;height:566" o:regroupid="14" fillcolor="#e5dfec [663]" strokecolor="#e5dfec [663]">
                  <v:textbox style="mso-next-textbox:#_x0000_s1662">
                    <w:txbxContent>
                      <w:p w:rsidR="00FD04A6" w:rsidRPr="00AA7E89" w:rsidRDefault="00FD04A6" w:rsidP="00C77BF2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OH</w:t>
                        </w:r>
                      </w:p>
                    </w:txbxContent>
                  </v:textbox>
                </v:shape>
                <v:shape id="_x0000_s1663" type="#_x0000_t32" style="position:absolute;left:2128;top:14784;width:286;height:0" o:connectortype="straight" o:regroupid="14" strokeweight="1.5pt"/>
                <v:shape id="_x0000_s1664" type="#_x0000_t32" style="position:absolute;left:2638;top:15004;width:227;height:0;rotation:45" o:connectortype="straight" o:regroupid="14" strokeweight="1.5pt"/>
              </v:group>
            </v:group>
            <v:group id="_x0000_s1824" style="position:absolute;left:3232;top:14550;width:1820;height:440" coordorigin="4336,12186" coordsize="1820,440">
              <v:shape id="_x0000_s1825" type="#_x0000_t202" style="position:absolute;left:4336;top:12186;width:1820;height:440" fillcolor="#e5dfec [663]" strokecolor="#e5dfec [663]">
                <v:textbox style="mso-next-textbox:#_x0000_s1825">
                  <w:txbxContent>
                    <w:p w:rsidR="00FD04A6" w:rsidRPr="00AF7C05" w:rsidRDefault="00FD04A6" w:rsidP="007D266C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R’     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826" type="#_x0000_t32" style="position:absolute;left:5013;top:12443;width:283;height:0" o:connectortype="straight" strokeweight="1.5pt"/>
            </v:group>
            <v:roundrect id="_x0000_s1618" style="position:absolute;left:1260;top:11546;width:9614;height:2196" arcsize="10923f" o:regroupid="27" fillcolor="#e5dfec [663]" strokecolor="#ccc0d9 [1303]">
              <v:textbox style="mso-next-textbox:#_x0000_s1618">
                <w:txbxContent>
                  <w:p w:rsidR="00FD04A6" w:rsidRDefault="00FD04A6" w:rsidP="00C77BF2"/>
                  <w:p w:rsidR="00FD04A6" w:rsidRPr="007C77EC" w:rsidRDefault="00FD04A6" w:rsidP="00C77BF2">
                    <w:pPr>
                      <w:rPr>
                        <w:rFonts w:asciiTheme="majorBidi" w:hAnsiTheme="majorBidi" w:cstheme="majorBidi"/>
                        <w:color w:val="0070C0"/>
                      </w:rPr>
                    </w:pPr>
                    <w:r>
                      <w:t xml:space="preserve">                                                                                                                                            </w:t>
                    </w:r>
                    <w:r w:rsidRPr="007C77EC">
                      <w:rPr>
                        <w:rFonts w:asciiTheme="majorBidi" w:hAnsiTheme="majorBidi" w:cstheme="majorBidi"/>
                        <w:color w:val="0070C0"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roundrect>
            <v:shape id="_x0000_s1628" type="#_x0000_t32" style="position:absolute;left:5927;top:12527;width:834;height:0;flip:y" o:connectortype="straight" o:regroupid="27">
              <v:stroke endarrow="block"/>
            </v:shape>
            <v:group id="_x0000_s1629" style="position:absolute;left:1402;top:11691;width:3047;height:994" coordorigin="6883,426" coordsize="3047,994" o:regroupid="27">
              <v:shape id="_x0000_s1630" type="#_x0000_t202" style="position:absolute;left:7440;top:441;width:523;height:440" fillcolor="#e5dfec [663]" strokecolor="#e5dfec [663]">
                <v:textbox style="mso-next-textbox:#_x0000_s1630">
                  <w:txbxContent>
                    <w:p w:rsidR="00FD04A6" w:rsidRPr="00D136D7" w:rsidRDefault="00FD04A6" w:rsidP="00C77BF2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631" type="#_x0000_t202" style="position:absolute;left:8771;top:426;width:523;height:440" fillcolor="#e5dfec [663]" strokecolor="#e5dfec [663]">
                <v:textbox style="mso-next-textbox:#_x0000_s1631">
                  <w:txbxContent>
                    <w:p w:rsidR="00FD04A6" w:rsidRPr="00D136D7" w:rsidRDefault="00FD04A6" w:rsidP="00C77BF2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632" type="#_x0000_t202" style="position:absolute;left:8702;top:971;width:1228;height:440" fillcolor="#e5dfec [663]" strokecolor="#e5dfec [663]">
                <v:textbox style="mso-next-textbox:#_x0000_s1632">
                  <w:txbxContent>
                    <w:p w:rsidR="00FD04A6" w:rsidRPr="00D136D7" w:rsidRDefault="00FD04A6" w:rsidP="00C77BF2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R</w:t>
                      </w:r>
                    </w:p>
                  </w:txbxContent>
                </v:textbox>
              </v:shape>
              <v:shape id="_x0000_s1633" type="#_x0000_t202" style="position:absolute;left:6883;top:980;width:1742;height:440" fillcolor="#e5dfec [663]" strokecolor="#e5dfec [663]">
                <v:textbox style="mso-next-textbox:#_x0000_s1633">
                  <w:txbxContent>
                    <w:p w:rsidR="00FD04A6" w:rsidRPr="00D136D7" w:rsidRDefault="00FD04A6" w:rsidP="00C77BF2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O</w:t>
                      </w:r>
                    </w:p>
                  </w:txbxContent>
                </v:textbox>
              </v:shape>
              <v:shape id="_x0000_s1634" type="#_x0000_t32" style="position:absolute;left:9182;top:1219;width:283;height:0" o:connectortype="straight" strokeweight="1.5pt"/>
              <v:shape id="_x0000_s1635" type="#_x0000_t32" style="position:absolute;left:7249;top:1208;width:283;height:0" o:connectortype="straight" strokeweight="1.5pt"/>
              <v:shape id="_x0000_s1636" type="#_x0000_t32" style="position:absolute;left:7858;top:1208;width:283;height:0" o:connectortype="straight" strokeweight="1.5pt"/>
              <v:shape id="_x0000_s1637" type="#_x0000_t32" style="position:absolute;left:8518;top:1217;width:283;height:0" o:connectortype="straight" strokeweight="1.5pt"/>
              <v:group id="_x0000_s1638" style="position:absolute;left:7644;top:797;width:111;height:285" coordorigin="9804,1555" coordsize="111,285">
                <v:shape id="_x0000_s1639" type="#_x0000_t32" style="position:absolute;left:9773;top:1697;width:283;height:0;rotation:90" o:connectortype="straight" strokeweight="1.5pt"/>
                <v:shape id="_x0000_s1640" type="#_x0000_t32" style="position:absolute;left:9662;top:1699;width:283;height:0;rotation:90" o:connectortype="straight" strokeweight="1.5pt"/>
              </v:group>
              <v:group id="_x0000_s1641" style="position:absolute;left:8979;top:795;width:111;height:285" coordorigin="9804,1555" coordsize="111,285">
                <v:shape id="_x0000_s1642" type="#_x0000_t32" style="position:absolute;left:9773;top:1697;width:283;height:0;rotation:90" o:connectortype="straight" strokeweight="1.5pt"/>
                <v:shape id="_x0000_s1643" type="#_x0000_t32" style="position:absolute;left:9662;top:1699;width:283;height:0;rotation:90" o:connectortype="straight" strokeweight="1.5pt"/>
              </v:group>
            </v:group>
            <v:group id="_x0000_s1750" style="position:absolute;left:4336;top:12232;width:1820;height:440" coordorigin="4336,12186" coordsize="1820,440" o:regroupid="27">
              <v:shape id="_x0000_s1619" type="#_x0000_t202" style="position:absolute;left:4336;top:12186;width:1820;height:440" o:regroupid="9" fillcolor="#e5dfec [663]" strokecolor="#e5dfec [663]">
                <v:textbox style="mso-next-textbox:#_x0000_s1619">
                  <w:txbxContent>
                    <w:p w:rsidR="00FD04A6" w:rsidRPr="00AF7C05" w:rsidRDefault="00FD04A6" w:rsidP="0018563E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+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R’     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746" type="#_x0000_t32" style="position:absolute;left:5013;top:12443;width:283;height:0" o:connectortype="straight" o:regroupid="9" strokeweight="1.5pt"/>
            </v:group>
            <v:shape id="_x0000_s1620" type="#_x0000_t202" style="position:absolute;left:7693;top:12718;width:956;height:1024" o:regroupid="27" fillcolor="#e5dfec [663]" strokecolor="#e5dfec [663]">
              <v:textbox style="mso-next-textbox:#_x0000_s1620">
                <w:txbxContent>
                  <w:p w:rsidR="00FD04A6" w:rsidRDefault="00FD04A6" w:rsidP="0018563E">
                    <w:pPr>
                      <w:ind w:right="-102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</w:p>
                  <w:p w:rsidR="00FD04A6" w:rsidRPr="004E3F9A" w:rsidRDefault="00FD04A6" w:rsidP="0018563E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18563E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</w:p>
                </w:txbxContent>
              </v:textbox>
            </v:shape>
            <v:shape id="_x0000_s1621" type="#_x0000_t202" style="position:absolute;left:7528;top:11822;width:523;height:440" o:regroupid="27" fillcolor="#e5dfec [663]" strokecolor="#e5dfec [663]">
              <v:textbox style="mso-next-textbox:#_x0000_s1621">
                <w:txbxContent>
                  <w:p w:rsidR="00FD04A6" w:rsidRPr="00D136D7" w:rsidRDefault="00FD04A6" w:rsidP="00C77BF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622" type="#_x0000_t202" style="position:absolute;left:6748;top:12291;width:1005;height:440" o:regroupid="27" fillcolor="#e5dfec [663]" strokecolor="#e5dfec [663]">
              <v:textbox style="mso-next-textbox:#_x0000_s1622">
                <w:txbxContent>
                  <w:p w:rsidR="00FD04A6" w:rsidRPr="00D136D7" w:rsidRDefault="00FD04A6" w:rsidP="00C77BF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623" style="position:absolute;left:7586;top:12193;width:180;height:219" coordorigin="3645,4141" coordsize="180,219" o:regroupid="27">
              <v:shape id="_x0000_s1624" type="#_x0000_t32" style="position:absolute;left:3645;top:4141;width:105;height:189;flip:y" o:connectortype="straight" strokeweight="1.5pt"/>
              <v:shape id="_x0000_s1625" type="#_x0000_t32" style="position:absolute;left:3720;top:4171;width:105;height:189;flip:y" o:connectortype="straight" strokeweight="1.5pt"/>
            </v:group>
            <v:shape id="_x0000_s1626" type="#_x0000_t32" style="position:absolute;left:7633;top:12643;width:197;height:227" o:connectortype="straight" o:regroupid="27" strokeweight="1.5pt"/>
            <v:shape id="_x0000_s1627" type="#_x0000_t32" style="position:absolute;left:7112;top:12528;width:283;height:0" o:connectortype="straight" o:regroupid="27" strokeweight="1.5pt"/>
            <v:shape id="_x0000_s1778" type="#_x0000_t32" style="position:absolute;left:7915;top:13073;width:0;height:283" o:connectortype="straight" o:regroupid="27" strokeweight="1.5pt"/>
            <v:group id="_x0000_s1803" style="position:absolute;left:8730;top:11822;width:1855;height:1487" coordorigin="8730,11822" coordsize="1855,1487" o:regroupid="27">
              <v:group id="_x0000_s1781" style="position:absolute;left:8730;top:11822;width:1855;height:1378" coordorigin="3225,5695" coordsize="1832,1378" o:regroupid="11">
                <v:shape id="_x0000_s1782" type="#_x0000_t202" style="position:absolute;left:3225;top:6090;width:555;height:440" fillcolor="#e5dfec [663]" strokecolor="white [3212]">
                  <v:textbox style="mso-next-textbox:#_x0000_s1782">
                    <w:txbxContent>
                      <w:p w:rsidR="00FD04A6" w:rsidRPr="00AF7C05" w:rsidRDefault="00FD04A6" w:rsidP="007D266C">
                        <w:pPr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AF7C05"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group id="_x0000_s1783" style="position:absolute;left:3675;top:5695;width:1382;height:1378" coordorigin="3675,5695" coordsize="1382,1378">
                  <v:shape id="_x0000_s1784" type="#_x0000_t202" style="position:absolute;left:4080;top:5695;width:555;height:440" fillcolor="#e5dfec [663]" strokecolor="white [3212]">
                    <v:textbox style="mso-next-textbox:#_x0000_s1784">
                      <w:txbxContent>
                        <w:p w:rsidR="00FD04A6" w:rsidRPr="00AA7E89" w:rsidRDefault="00FD04A6" w:rsidP="007D266C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AA7E8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785" type="#_x0000_t202" style="position:absolute;left:3855;top:6131;width:555;height:440" fillcolor="#e5dfec [663]" strokecolor="white [3212]">
                    <v:textbox style="mso-next-textbox:#_x0000_s1785">
                      <w:txbxContent>
                        <w:p w:rsidR="00FD04A6" w:rsidRPr="00AA7E89" w:rsidRDefault="00FD04A6" w:rsidP="007D266C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1786" style="position:absolute;left:4140;top:6021;width:180;height:219" coordorigin="3645,4141" coordsize="180,219">
                    <v:shape id="_x0000_s1787" type="#_x0000_t32" style="position:absolute;left:3645;top:4141;width:105;height:189;flip:y" o:connectortype="straight" strokeweight="1.5pt"/>
                    <v:shape id="_x0000_s1788" type="#_x0000_t32" style="position:absolute;left:3720;top:4171;width:105;height:189;flip:y" o:connectortype="straight" strokeweight="1.5pt"/>
                  </v:group>
                  <v:shape id="_x0000_s1789" type="#_x0000_t202" style="position:absolute;left:4217;top:6507;width:840;height:566" fillcolor="#e5dfec [663]" strokecolor="white [3212]">
                    <v:textbox style="mso-next-textbox:#_x0000_s1789">
                      <w:txbxContent>
                        <w:p w:rsidR="00FD04A6" w:rsidRPr="00AA7E89" w:rsidRDefault="00FD04A6" w:rsidP="007D266C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AA7E89">
                            <w:rPr>
                              <w:rFonts w:ascii="Script MT Bold" w:hAnsi="Script MT Bold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1790" type="#_x0000_t32" style="position:absolute;left:3675;top:6356;width:283;height:0" o:connectortype="straight" strokeweight="1.5pt"/>
                  <v:shape id="_x0000_s1791" type="#_x0000_t32" style="position:absolute;left:4178;top:6576;width:227;height:0;rotation:45" o:connectortype="straight" strokeweight="1.5pt"/>
                </v:group>
              </v:group>
              <v:shape id="_x0000_s1792" type="#_x0000_t202" style="position:absolute;left:8730;top:12216;width:562;height:440" o:regroupid="11" fillcolor="#e5dfec [663]" strokecolor="#e5dfec [663]">
                <v:textbox style="mso-next-textbox:#_x0000_s1792">
                  <w:txbxContent>
                    <w:p w:rsidR="00FD04A6" w:rsidRPr="00AF7C05" w:rsidRDefault="00FD04A6" w:rsidP="007D266C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shape id="_x0000_s1793" type="#_x0000_t202" style="position:absolute;left:9596;top:11822;width:562;height:440" o:regroupid="11" fillcolor="#e5dfec [663]" strokecolor="#e5dfec [663]">
                <v:textbox style="mso-next-textbox:#_x0000_s1793">
                  <w:txbxContent>
                    <w:p w:rsidR="00FD04A6" w:rsidRPr="00AA7E89" w:rsidRDefault="00FD04A6" w:rsidP="007D266C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A7E8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794" type="#_x0000_t202" style="position:absolute;left:9368;top:12257;width:562;height:440" o:regroupid="11" fillcolor="#e5dfec [663]" strokecolor="#e5dfec [663]">
                <v:textbox style="mso-next-textbox:#_x0000_s1794">
                  <w:txbxContent>
                    <w:p w:rsidR="00FD04A6" w:rsidRPr="00AA7E89" w:rsidRDefault="00FD04A6" w:rsidP="007D266C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795" style="position:absolute;left:9656;top:12147;width:183;height:219" coordorigin="3645,4141" coordsize="180,219" o:regroupid="11">
                <v:shape id="_x0000_s1796" type="#_x0000_t32" style="position:absolute;left:3645;top:4141;width:105;height:189;flip:y" o:connectortype="straight" strokeweight="1.5pt"/>
                <v:shape id="_x0000_s1797" type="#_x0000_t32" style="position:absolute;left:3720;top:4171;width:105;height:189;flip:y" o:connectortype="straight" strokeweight="1.5pt"/>
              </v:group>
              <v:shape id="_x0000_s1798" type="#_x0000_t202" style="position:absolute;left:9734;top:12633;width:851;height:676" o:regroupid="11" fillcolor="#e5dfec [663]" strokecolor="#e5dfec [663]">
                <v:textbox style="mso-next-textbox:#_x0000_s1798">
                  <w:txbxContent>
                    <w:p w:rsidR="00FD04A6" w:rsidRPr="00AA7E89" w:rsidRDefault="00FD04A6" w:rsidP="007D266C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OH</w:t>
                      </w:r>
                    </w:p>
                  </w:txbxContent>
                </v:textbox>
              </v:shape>
              <v:shape id="_x0000_s1799" type="#_x0000_t32" style="position:absolute;left:9186;top:12482;width:286;height:0" o:connectortype="straight" o:regroupid="11" strokeweight="1.5pt"/>
              <v:shape id="_x0000_s1800" type="#_x0000_t32" style="position:absolute;left:9696;top:12702;width:227;height:0;rotation:45" o:connectortype="straight" o:regroupid="11" strokeweight="1.5pt"/>
            </v:group>
          </v:group>
        </w:pict>
      </w:r>
      <w:r w:rsidR="00044C16">
        <w:rPr>
          <w:rFonts w:asciiTheme="majorBidi" w:hAnsiTheme="majorBidi" w:cstheme="majorBidi"/>
          <w:b/>
          <w:bCs/>
          <w:color w:val="FF0000"/>
          <w:sz w:val="28"/>
          <w:szCs w:val="28"/>
        </w:rPr>
        <w:t>c</w:t>
      </w:r>
    </w:p>
    <w:p w:rsidR="0096255D" w:rsidRPr="00571FC5" w:rsidRDefault="0096255D" w:rsidP="0096255D"/>
    <w:p w:rsidR="0096255D" w:rsidRPr="00571FC5" w:rsidRDefault="0096255D" w:rsidP="0096255D"/>
    <w:p w:rsidR="0018563E" w:rsidRPr="0018563E" w:rsidRDefault="0018563E" w:rsidP="0018563E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F0"/>
          <w:sz w:val="20"/>
          <w:szCs w:val="20"/>
        </w:rPr>
      </w:pPr>
    </w:p>
    <w:p w:rsidR="007D266C" w:rsidRDefault="0018563E" w:rsidP="0018563E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   </w:t>
      </w:r>
    </w:p>
    <w:p w:rsidR="0018563E" w:rsidRPr="005B2810" w:rsidRDefault="0018563E" w:rsidP="00BE1B0E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>Un excès d’am</w:t>
      </w:r>
      <w:r w:rsidR="00BE1B0E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ine </w:t>
      </w:r>
      <w:r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est nécessaire pour cette réaction :</w:t>
      </w:r>
    </w:p>
    <w:p w:rsidR="0018563E" w:rsidRPr="00571FC5" w:rsidRDefault="0018563E" w:rsidP="0096255D"/>
    <w:p w:rsidR="0096255D" w:rsidRDefault="0096255D" w:rsidP="0096255D"/>
    <w:p w:rsidR="00A528F9" w:rsidRDefault="00A528F9" w:rsidP="0096255D"/>
    <w:p w:rsidR="00C711DD" w:rsidRDefault="00BE1B0E" w:rsidP="00C711DD">
      <w:pPr>
        <w:tabs>
          <w:tab w:val="left" w:pos="1920"/>
        </w:tabs>
        <w:spacing w:after="0"/>
        <w:rPr>
          <w:rFonts w:asciiTheme="majorHAnsi" w:hAnsiTheme="majorHAnsi"/>
          <w:b/>
          <w:bCs/>
          <w:color w:val="00B0F0"/>
          <w:sz w:val="28"/>
          <w:szCs w:val="28"/>
        </w:rPr>
      </w:pPr>
      <w:r w:rsidRPr="00BE1B0E">
        <w:rPr>
          <w:rFonts w:asciiTheme="majorHAnsi" w:hAnsiTheme="majorHAnsi"/>
          <w:b/>
          <w:bCs/>
          <w:color w:val="00B0F0"/>
          <w:sz w:val="28"/>
          <w:szCs w:val="28"/>
        </w:rPr>
        <w:lastRenderedPageBreak/>
        <w:t xml:space="preserve">     </w:t>
      </w:r>
      <w:r w:rsidR="00C711DD" w:rsidRPr="005B2810">
        <w:rPr>
          <w:rFonts w:asciiTheme="majorHAnsi" w:hAnsiTheme="majorHAnsi"/>
          <w:b/>
          <w:bCs/>
          <w:color w:val="00B0F0"/>
          <w:sz w:val="28"/>
          <w:szCs w:val="28"/>
          <w:u w:val="single"/>
        </w:rPr>
        <w:t>L’équation bilan de la réaction</w:t>
      </w:r>
      <w:r w:rsidR="00C711DD" w:rsidRPr="005B2810">
        <w:rPr>
          <w:rFonts w:asciiTheme="majorHAnsi" w:hAnsiTheme="majorHAnsi"/>
          <w:b/>
          <w:bCs/>
          <w:color w:val="00B0F0"/>
          <w:sz w:val="28"/>
          <w:szCs w:val="28"/>
        </w:rPr>
        <w:t> :</w:t>
      </w:r>
    </w:p>
    <w:p w:rsidR="00A528F9" w:rsidRDefault="007654C0" w:rsidP="0096255D">
      <w:r>
        <w:rPr>
          <w:noProof/>
          <w:lang w:eastAsia="fr-FR"/>
        </w:rPr>
        <w:pict>
          <v:group id="_x0000_s3367" style="position:absolute;margin-left:-6.9pt;margin-top:.25pt;width:556.55pt;height:107.2pt;z-index:252178432" coordorigin="855,660" coordsize="11131,2144">
            <v:roundrect id="_x0000_s1689" style="position:absolute;left:855;top:660;width:11131;height:2114" arcsize="10923f" o:regroupid="26" fillcolor="#e5dfec [663]" strokecolor="#ccc0d9 [1303]">
              <v:textbox>
                <w:txbxContent>
                  <w:p w:rsidR="00FD04A6" w:rsidRDefault="00FD04A6" w:rsidP="00044C16">
                    <w:r>
                      <w:t xml:space="preserve">   </w:t>
                    </w:r>
                  </w:p>
                </w:txbxContent>
              </v:textbox>
            </v:roundrect>
            <v:shape id="_x0000_s1692" type="#_x0000_t202" style="position:absolute;left:8237;top:1304;width:523;height:599" o:regroupid="26" fillcolor="#e5dfec [663]" strokecolor="#e5dfec [663]">
              <v:textbox style="mso-next-textbox:#_x0000_s1692">
                <w:txbxContent>
                  <w:p w:rsidR="00FD04A6" w:rsidRPr="005B2810" w:rsidRDefault="00FD04A6" w:rsidP="00C77BF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  </w:t>
                    </w:r>
                  </w:p>
                  <w:p w:rsidR="00FD04A6" w:rsidRPr="004E3F9A" w:rsidRDefault="00FD04A6" w:rsidP="00C77BF2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693" type="#_x0000_t202" style="position:absolute;left:7793;top:1723;width:761;height:1081" o:regroupid="26" fillcolor="#e5dfec [663]" strokecolor="#e5dfec [663]">
              <v:textbox style="mso-next-textbox:#_x0000_s1693">
                <w:txbxContent>
                  <w:p w:rsidR="00FD04A6" w:rsidRDefault="00FD04A6" w:rsidP="00C77BF2">
                    <w:pPr>
                      <w:ind w:right="-102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H</w:t>
                    </w:r>
                  </w:p>
                  <w:p w:rsidR="00FD04A6" w:rsidRPr="005B2810" w:rsidRDefault="00FD04A6" w:rsidP="00C77BF2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  <w:vertAlign w:val="subscript"/>
                      </w:rPr>
                      <w:t xml:space="preserve">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694" type="#_x0000_t202" style="position:absolute;left:7628;top:872;width:523;height:440" o:regroupid="26" fillcolor="#e5dfec [663]" strokecolor="#e5dfec [663]">
              <v:textbox style="mso-next-textbox:#_x0000_s1694">
                <w:txbxContent>
                  <w:p w:rsidR="00FD04A6" w:rsidRPr="00D136D7" w:rsidRDefault="00FD04A6" w:rsidP="00C77BF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1695" type="#_x0000_t202" style="position:absolute;left:6848;top:1297;width:1005;height:440" o:regroupid="26" fillcolor="#e5dfec [663]" strokecolor="#e5dfec [663]">
              <v:textbox style="mso-next-textbox:#_x0000_s1695">
                <w:txbxContent>
                  <w:p w:rsidR="00FD04A6" w:rsidRPr="00D136D7" w:rsidRDefault="00FD04A6" w:rsidP="00C77BF2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1696" style="position:absolute;left:7686;top:1199;width:180;height:219" coordorigin="3645,4141" coordsize="180,219" o:regroupid="26">
              <v:shape id="_x0000_s1697" type="#_x0000_t32" style="position:absolute;left:3645;top:4141;width:105;height:189;flip:y" o:connectortype="straight" strokeweight="1.5pt"/>
              <v:shape id="_x0000_s1698" type="#_x0000_t32" style="position:absolute;left:3720;top:4171;width:105;height:189;flip:y" o:connectortype="straight" strokeweight="1.5pt"/>
            </v:group>
            <v:shape id="_x0000_s1699" type="#_x0000_t32" style="position:absolute;left:7682;top:1664;width:210;height:172" o:connectortype="straight" o:regroupid="26" strokeweight="1.5pt"/>
            <v:shape id="_x0000_s1700" type="#_x0000_t32" style="position:absolute;left:7212;top:1534;width:283;height:0" o:connectortype="straight" o:regroupid="26" strokeweight="1.5pt"/>
            <v:group id="_x0000_s1830" style="position:absolute;left:3916;top:1314;width:2074;height:440" coordorigin="1427,945" coordsize="2074,440" o:regroupid="26">
              <v:shape id="_x0000_s1828" type="#_x0000_t202" style="position:absolute;left:1427;top:945;width:2074;height:440" o:regroupid="14" fillcolor="#e5dfec [663]" strokecolor="#e5dfec [663]">
                <v:textbox style="mso-next-textbox:#_x0000_s1828">
                  <w:txbxContent>
                    <w:p w:rsidR="00FD04A6" w:rsidRPr="00AF7C05" w:rsidRDefault="00FD04A6" w:rsidP="00C711DD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R’     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829" type="#_x0000_t32" style="position:absolute;left:2243;top:1202;width:323;height:0" o:connectortype="straight" o:regroupid="14" strokeweight="1.5pt"/>
            </v:group>
            <v:shape id="_x0000_s1690" type="#_x0000_t32" style="position:absolute;left:5640;top:1578;width:1191;height:1" o:connectortype="straight" o:regroupid="26">
              <v:stroke endarrow="block"/>
            </v:shape>
            <v:group id="_x0000_s1834" style="position:absolute;left:9950;top:1357;width:2006;height:440" coordorigin="9261,2393" coordsize="2006,440" o:regroupid="26">
              <v:shape id="_x0000_s1832" type="#_x0000_t202" style="position:absolute;left:9261;top:2393;width:2006;height:440" o:regroupid="18" fillcolor="#e5dfec [663]" strokecolor="#e5dfec [663]">
                <v:textbox style="mso-next-textbox:#_x0000_s1832">
                  <w:txbxContent>
                    <w:p w:rsidR="00FD04A6" w:rsidRPr="00C77BF2" w:rsidRDefault="00FD04A6" w:rsidP="00C711DD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+   R’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+</w:t>
                      </w:r>
                    </w:p>
                    <w:p w:rsidR="00FD04A6" w:rsidRPr="004E3F9A" w:rsidRDefault="00FD04A6" w:rsidP="00C711DD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833" type="#_x0000_t32" style="position:absolute;left:10152;top:2651;width:283;height:0" o:connectortype="straight" o:regroupid="18" strokeweight="1.5pt"/>
            </v:group>
            <v:shape id="_x0000_s1835" type="#_x0000_t32" style="position:absolute;left:8045;top:2114;width:0;height:227" o:connectortype="straight" o:regroupid="26" strokeweight="1.5pt"/>
            <v:group id="_x0000_s1839" style="position:absolute;left:8674;top:917;width:1709;height:1469" coordorigin="7634,662" coordsize="1709,1469" o:regroupid="26">
              <v:shape id="_x0000_s1715" type="#_x0000_t202" style="position:absolute;left:7634;top:1056;width:562;height:440" o:regroupid="20" fillcolor="#e5dfec [663]" strokecolor="#e5dfec [663]">
                <v:textbox style="mso-next-textbox:#_x0000_s1715">
                  <w:txbxContent>
                    <w:p w:rsidR="00FD04A6" w:rsidRPr="00AF7C05" w:rsidRDefault="00FD04A6" w:rsidP="00C77BF2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shape id="_x0000_s1716" type="#_x0000_t202" style="position:absolute;left:8500;top:662;width:562;height:440" o:regroupid="20" fillcolor="#e5dfec [663]" strokecolor="#e5dfec [663]">
                <v:textbox style="mso-next-textbox:#_x0000_s1716">
                  <w:txbxContent>
                    <w:p w:rsidR="00FD04A6" w:rsidRPr="00AA7E89" w:rsidRDefault="00FD04A6" w:rsidP="00C77BF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A7E8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1717" type="#_x0000_t202" style="position:absolute;left:8272;top:1097;width:562;height:440" o:regroupid="20" fillcolor="#e5dfec [663]" strokecolor="#e5dfec [663]">
                <v:textbox style="mso-next-textbox:#_x0000_s1717">
                  <w:txbxContent>
                    <w:p w:rsidR="00FD04A6" w:rsidRPr="00AA7E89" w:rsidRDefault="00FD04A6" w:rsidP="00C77BF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1718" style="position:absolute;left:8560;top:987;width:183;height:219" coordorigin="3645,4141" coordsize="180,219" o:regroupid="20">
                <v:shape id="_x0000_s1719" type="#_x0000_t32" style="position:absolute;left:3645;top:4141;width:105;height:189;flip:y" o:connectortype="straight" strokeweight="1.5pt"/>
                <v:shape id="_x0000_s1720" type="#_x0000_t32" style="position:absolute;left:3720;top:4171;width:105;height:189;flip:y" o:connectortype="straight" strokeweight="1.5pt"/>
              </v:group>
              <v:shape id="_x0000_s1721" type="#_x0000_t202" style="position:absolute;left:8638;top:1473;width:705;height:658" o:regroupid="20" fillcolor="#e5dfec [663]" strokecolor="#e5dfec [663]">
                <v:textbox style="mso-next-textbox:#_x0000_s1721">
                  <w:txbxContent>
                    <w:p w:rsidR="00FD04A6" w:rsidRPr="00AA7E89" w:rsidRDefault="00FD04A6" w:rsidP="00C77BF2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Pr="00C77BF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  <v:shape id="_x0000_s1722" type="#_x0000_t32" style="position:absolute;left:8090;top:1322;width:286;height:0" o:connectortype="straight" o:regroupid="20" strokeweight="1.5pt"/>
              <v:shape id="_x0000_s1723" type="#_x0000_t32" style="position:absolute;left:8600;top:1542;width:227;height:0;rotation:45" o:connectortype="straight" o:regroupid="20" strokeweight="1.5pt"/>
            </v:group>
            <v:group id="_x0000_s3352" style="position:absolute;left:1054;top:752;width:3047;height:994" coordorigin="6883,426" coordsize="3047,994">
              <v:shape id="_x0000_s3353" type="#_x0000_t202" style="position:absolute;left:7440;top:441;width:523;height:440" fillcolor="#e5dfec [663]" strokecolor="#e5dfec [663]">
                <v:textbox style="mso-next-textbox:#_x0000_s3353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3354" type="#_x0000_t202" style="position:absolute;left:8771;top:426;width:523;height:440" fillcolor="#e5dfec [663]" strokecolor="#e5dfec [663]">
                <v:textbox style="mso-next-textbox:#_x0000_s3354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3355" type="#_x0000_t202" style="position:absolute;left:8702;top:971;width:1228;height:440" fillcolor="#e5dfec [663]" strokecolor="#e5dfec [663]">
                <v:textbox style="mso-next-textbox:#_x0000_s3355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R</w:t>
                      </w:r>
                    </w:p>
                  </w:txbxContent>
                </v:textbox>
              </v:shape>
              <v:shape id="_x0000_s3356" type="#_x0000_t202" style="position:absolute;left:6883;top:980;width:1742;height:440" fillcolor="#e5dfec [663]" strokecolor="#e5dfec [663]">
                <v:textbox style="mso-next-textbox:#_x0000_s3356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O</w:t>
                      </w:r>
                    </w:p>
                  </w:txbxContent>
                </v:textbox>
              </v:shape>
              <v:shape id="_x0000_s3357" type="#_x0000_t32" style="position:absolute;left:9182;top:1219;width:283;height:0" o:connectortype="straight" strokeweight="1.5pt"/>
              <v:shape id="_x0000_s3358" type="#_x0000_t32" style="position:absolute;left:7249;top:1208;width:283;height:0" o:connectortype="straight" strokeweight="1.5pt"/>
              <v:shape id="_x0000_s3359" type="#_x0000_t32" style="position:absolute;left:7858;top:1208;width:283;height:0" o:connectortype="straight" strokeweight="1.5pt"/>
              <v:shape id="_x0000_s3360" type="#_x0000_t32" style="position:absolute;left:8518;top:1217;width:283;height:0" o:connectortype="straight" strokeweight="1.5pt"/>
              <v:group id="_x0000_s3361" style="position:absolute;left:7644;top:797;width:111;height:285" coordorigin="9804,1555" coordsize="111,285">
                <v:shape id="_x0000_s3362" type="#_x0000_t32" style="position:absolute;left:9773;top:1697;width:283;height:0;rotation:90" o:connectortype="straight" strokeweight="1.5pt"/>
                <v:shape id="_x0000_s3363" type="#_x0000_t32" style="position:absolute;left:9662;top:1699;width:283;height:0;rotation:90" o:connectortype="straight" strokeweight="1.5pt"/>
              </v:group>
              <v:group id="_x0000_s3364" style="position:absolute;left:8979;top:795;width:111;height:285" coordorigin="9804,1555" coordsize="111,285">
                <v:shape id="_x0000_s3365" type="#_x0000_t32" style="position:absolute;left:9773;top:1697;width:283;height:0;rotation:90" o:connectortype="straight" strokeweight="1.5pt"/>
                <v:shape id="_x0000_s3366" type="#_x0000_t32" style="position:absolute;left:9662;top:1699;width:283;height:0;rotation:90" o:connectortype="straight" strokeweight="1.5pt"/>
              </v:group>
            </v:group>
          </v:group>
        </w:pict>
      </w:r>
    </w:p>
    <w:p w:rsidR="00C77BF2" w:rsidRDefault="00C77BF2" w:rsidP="0096255D"/>
    <w:p w:rsidR="0018563E" w:rsidRDefault="0018563E" w:rsidP="0096255D">
      <w:pPr>
        <w:pStyle w:val="Paragraphedeliste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8563E" w:rsidRPr="00C711DD" w:rsidRDefault="0018563E" w:rsidP="00C711D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255D" w:rsidRPr="00A528F9" w:rsidRDefault="0096255D" w:rsidP="0096255D">
      <w:pPr>
        <w:pStyle w:val="Paragraphedeliste"/>
        <w:numPr>
          <w:ilvl w:val="0"/>
          <w:numId w:val="9"/>
        </w:numPr>
        <w:tabs>
          <w:tab w:val="left" w:pos="426"/>
        </w:tabs>
        <w:ind w:left="0" w:firstLine="142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</w:pPr>
      <w:r w:rsidRPr="00A528F9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 xml:space="preserve">Réaction avec une amine secondaire: Formation d’un amide N,N- </w:t>
      </w:r>
      <w:proofErr w:type="spellStart"/>
      <w:r w:rsidRPr="00A528F9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disubstitué</w:t>
      </w:r>
      <w:proofErr w:type="spellEnd"/>
      <w:r w:rsidRPr="00A528F9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.</w:t>
      </w:r>
    </w:p>
    <w:p w:rsidR="0096255D" w:rsidRDefault="007654C0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654C0">
        <w:rPr>
          <w:rFonts w:asciiTheme="majorHAnsi" w:hAnsiTheme="majorHAnsi"/>
          <w:b/>
          <w:bCs/>
          <w:noProof/>
          <w:sz w:val="24"/>
          <w:szCs w:val="24"/>
          <w:u w:val="single"/>
          <w:lang w:val="en-US"/>
        </w:rPr>
        <w:pict>
          <v:group id="_x0000_s3097" style="position:absolute;left:0;text-align:left;margin-left:19pt;margin-top:15.35pt;width:152.35pt;height:49.7pt;z-index:252075008" coordorigin="6883,426" coordsize="3047,994" o:regroupid="19">
            <v:shape id="_x0000_s3098" type="#_x0000_t202" style="position:absolute;left:7440;top:441;width:523;height:440" fillcolor="#ccc0d9 [1303]" strokecolor="#ccc0d9 [1303]">
              <v:textbox style="mso-next-textbox:#_x0000_s3098">
                <w:txbxContent>
                  <w:p w:rsidR="00FD04A6" w:rsidRPr="00D136D7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3099" type="#_x0000_t202" style="position:absolute;left:8771;top:426;width:523;height:440" fillcolor="#ccc0d9 [1303]" strokecolor="#ccc0d9 [1303]">
              <v:textbox style="mso-next-textbox:#_x0000_s3099">
                <w:txbxContent>
                  <w:p w:rsidR="00FD04A6" w:rsidRPr="00D136D7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3100" type="#_x0000_t202" style="position:absolute;left:8702;top:971;width:1228;height:440" fillcolor="#ccc0d9 [1303]" strokecolor="#ccc0d9 [1303]">
              <v:textbox style="mso-next-textbox:#_x0000_s3100">
                <w:txbxContent>
                  <w:p w:rsidR="00FD04A6" w:rsidRPr="00D136D7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</w:t>
                    </w: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 R</w:t>
                    </w:r>
                  </w:p>
                </w:txbxContent>
              </v:textbox>
            </v:shape>
            <v:shape id="_x0000_s3101" type="#_x0000_t202" style="position:absolute;left:6883;top:980;width:1742;height:440" fillcolor="#ccc0d9 [1303]" strokecolor="#ccc0d9 [1303]">
              <v:textbox style="mso-next-textbox:#_x0000_s3101">
                <w:txbxContent>
                  <w:p w:rsidR="00FD04A6" w:rsidRPr="00D136D7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  O</w:t>
                    </w:r>
                  </w:p>
                </w:txbxContent>
              </v:textbox>
            </v:shape>
            <v:shape id="_x0000_s3102" type="#_x0000_t32" style="position:absolute;left:9182;top:1219;width:283;height:0" o:connectortype="straight" strokeweight="1.5pt"/>
            <v:shape id="_x0000_s3103" type="#_x0000_t32" style="position:absolute;left:7249;top:1208;width:283;height:0" o:connectortype="straight" strokeweight="1.5pt"/>
            <v:shape id="_x0000_s3104" type="#_x0000_t32" style="position:absolute;left:7858;top:1208;width:283;height:0" o:connectortype="straight" strokeweight="1.5pt"/>
            <v:shape id="_x0000_s3105" type="#_x0000_t32" style="position:absolute;left:8518;top:1217;width:283;height:0" o:connectortype="straight" strokeweight="1.5pt"/>
            <v:group id="_x0000_s3106" style="position:absolute;left:7644;top:797;width:111;height:285" coordorigin="9804,1555" coordsize="111,285">
              <v:shape id="_x0000_s3107" type="#_x0000_t32" style="position:absolute;left:9773;top:1697;width:283;height:0;rotation:90" o:connectortype="straight" strokeweight="1.5pt"/>
              <v:shape id="_x0000_s3108" type="#_x0000_t32" style="position:absolute;left:9662;top:1699;width:283;height:0;rotation:90" o:connectortype="straight" strokeweight="1.5pt"/>
            </v:group>
            <v:group id="_x0000_s3109" style="position:absolute;left:8979;top:795;width:111;height:285" coordorigin="9804,1555" coordsize="111,285">
              <v:shape id="_x0000_s3110" type="#_x0000_t32" style="position:absolute;left:9773;top:1697;width:283;height:0;rotation:90" o:connectortype="straight" strokeweight="1.5pt"/>
              <v:shape id="_x0000_s3111" type="#_x0000_t32" style="position:absolute;left:9662;top:1699;width:283;height:0;rotation:90" o:connectortype="straight" strokeweight="1.5pt"/>
            </v:group>
          </v:group>
        </w:pict>
      </w:r>
      <w:r w:rsidRPr="007654C0">
        <w:rPr>
          <w:rFonts w:asciiTheme="majorHAnsi" w:hAnsiTheme="majorHAnsi"/>
          <w:b/>
          <w:bCs/>
          <w:noProof/>
          <w:sz w:val="24"/>
          <w:szCs w:val="24"/>
          <w:u w:val="single"/>
          <w:lang w:val="en-US"/>
        </w:rPr>
        <w:pict>
          <v:roundrect id="_x0000_s3095" style="position:absolute;left:0;text-align:left;margin-left:11.9pt;margin-top:8.1pt;width:480.7pt;height:107.45pt;z-index:252072960" arcsize="10923f" o:regroupid="19" fillcolor="#ccc0d9 [1303]" strokecolor="#ccc0d9 [1303]">
            <v:textbox style="mso-next-textbox:#_x0000_s3095">
              <w:txbxContent>
                <w:p w:rsidR="00FD04A6" w:rsidRDefault="00FD04A6" w:rsidP="00BE1B0E"/>
                <w:p w:rsidR="00FD04A6" w:rsidRPr="007C77EC" w:rsidRDefault="00FD04A6" w:rsidP="00BE1B0E">
                  <w:pPr>
                    <w:rPr>
                      <w:rFonts w:asciiTheme="majorBidi" w:hAnsiTheme="majorBidi" w:cstheme="majorBidi"/>
                      <w:color w:val="0070C0"/>
                    </w:rPr>
                  </w:pPr>
                  <w:r>
                    <w:t xml:space="preserve">                                                                                                                                            </w:t>
                  </w:r>
                  <w:r w:rsidRPr="007C77EC">
                    <w:rPr>
                      <w:rFonts w:asciiTheme="majorBidi" w:hAnsiTheme="majorBidi" w:cstheme="majorBidi"/>
                      <w:color w:val="0070C0"/>
                      <w:sz w:val="28"/>
                      <w:szCs w:val="28"/>
                    </w:rPr>
                    <w:t>+</w:t>
                  </w:r>
                </w:p>
              </w:txbxContent>
            </v:textbox>
          </v:roundrect>
        </w:pict>
      </w:r>
    </w:p>
    <w:p w:rsidR="00BE1B0E" w:rsidRDefault="007654C0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654C0">
        <w:rPr>
          <w:rFonts w:asciiTheme="majorHAnsi" w:hAnsiTheme="majorHAnsi"/>
          <w:b/>
          <w:bCs/>
          <w:noProof/>
          <w:sz w:val="24"/>
          <w:szCs w:val="24"/>
          <w:u w:val="single"/>
          <w:lang w:val="en-US"/>
        </w:rPr>
        <w:pict>
          <v:group id="_x0000_s3338" style="position:absolute;left:0;text-align:left;margin-left:286.3pt;margin-top:5.7pt;width:95.05pt;height:93.65pt;z-index:252079616" coordorigin="6719,3486" coordsize="1901,1873">
            <v:shape id="_x0000_s3115" type="#_x0000_t202" style="position:absolute;left:7664;top:4335;width:956;height:1024" o:regroupid="19" fillcolor="#ccc0d9 [1303]" strokecolor="#ccc0d9 [1303]">
              <v:textbox style="mso-next-textbox:#_x0000_s3115">
                <w:txbxContent>
                  <w:p w:rsidR="00FD04A6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 ’’</w:t>
                    </w:r>
                  </w:p>
                  <w:p w:rsidR="00FD04A6" w:rsidRPr="004E3F9A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18563E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</w:p>
                </w:txbxContent>
              </v:textbox>
            </v:shape>
            <v:shape id="_x0000_s3116" type="#_x0000_t202" style="position:absolute;left:7499;top:3486;width:523;height:440" o:regroupid="19" fillcolor="#ccc0d9 [1303]" strokecolor="#ccc0d9 [1303]">
              <v:textbox style="mso-next-textbox:#_x0000_s3116">
                <w:txbxContent>
                  <w:p w:rsidR="00FD04A6" w:rsidRPr="00D136D7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3117" type="#_x0000_t202" style="position:absolute;left:6719;top:3909;width:1005;height:440" o:regroupid="19" fillcolor="#ccc0d9 [1303]" strokecolor="#ccc0d9 [1303]">
              <v:textbox style="mso-next-textbox:#_x0000_s3117">
                <w:txbxContent>
                  <w:p w:rsidR="00FD04A6" w:rsidRPr="00D136D7" w:rsidRDefault="00FD04A6" w:rsidP="00BE1B0E">
                    <w:pPr>
                      <w:ind w:right="-102"/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Pr="00D136D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3118" style="position:absolute;left:7557;top:3811;width:180;height:219" coordorigin="3645,4141" coordsize="180,219" o:regroupid="19">
              <v:shape id="_x0000_s3119" type="#_x0000_t32" style="position:absolute;left:3645;top:4141;width:105;height:189;flip:y" o:connectortype="straight" strokeweight="1.5pt"/>
              <v:shape id="_x0000_s3120" type="#_x0000_t32" style="position:absolute;left:3720;top:4171;width:105;height:189;flip:y" o:connectortype="straight" strokeweight="1.5pt"/>
            </v:group>
            <v:shape id="_x0000_s3121" type="#_x0000_t32" style="position:absolute;left:7604;top:4260;width:197;height:227" o:connectortype="straight" o:regroupid="19" strokeweight="1.5pt"/>
            <v:shape id="_x0000_s3122" type="#_x0000_t32" style="position:absolute;left:7083;top:4146;width:283;height:0" o:connectortype="straight" o:regroupid="19" strokeweight="1.5pt"/>
            <v:shape id="_x0000_s3123" type="#_x0000_t32" style="position:absolute;left:7886;top:4690;width:0;height:283" o:connectortype="straight" o:regroupid="19" strokeweight="1.5pt"/>
          </v:group>
        </w:pict>
      </w:r>
      <w:r w:rsidRPr="007654C0">
        <w:rPr>
          <w:rFonts w:asciiTheme="majorHAnsi" w:hAnsiTheme="majorHAnsi"/>
          <w:b/>
          <w:bCs/>
          <w:noProof/>
          <w:sz w:val="24"/>
          <w:szCs w:val="24"/>
          <w:u w:val="single"/>
          <w:lang w:val="en-US"/>
        </w:rPr>
        <w:pict>
          <v:group id="_x0000_s3124" style="position:absolute;left:0;text-align:left;margin-left:387.65pt;margin-top:7.2pt;width:92.75pt;height:74.35pt;z-index:252084224" coordorigin="8730,11822" coordsize="1855,1487" o:regroupid="19">
            <v:group id="_x0000_s3125" style="position:absolute;left:8730;top:11822;width:1855;height:1378" coordorigin="3225,5695" coordsize="1832,1378">
              <v:shape id="_x0000_s3126" type="#_x0000_t202" style="position:absolute;left:3225;top:6090;width:555;height:440" fillcolor="#ccc0d9 [1303]" strokecolor="white [3212]">
                <v:textbox style="mso-next-textbox:#_x0000_s3126">
                  <w:txbxContent>
                    <w:p w:rsidR="00FD04A6" w:rsidRPr="00AF7C05" w:rsidRDefault="00FD04A6" w:rsidP="00BE1B0E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3127" style="position:absolute;left:3675;top:5695;width:1382;height:1378" coordorigin="3675,5695" coordsize="1382,1378">
                <v:shape id="_x0000_s3128" type="#_x0000_t202" style="position:absolute;left:4080;top:5695;width:555;height:440" fillcolor="#ccc0d9 [1303]" strokecolor="white [3212]">
                  <v:textbox style="mso-next-textbox:#_x0000_s3128">
                    <w:txbxContent>
                      <w:p w:rsidR="00FD04A6" w:rsidRPr="00AA7E89" w:rsidRDefault="00FD04A6" w:rsidP="00BE1B0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3129" type="#_x0000_t202" style="position:absolute;left:3855;top:6131;width:555;height:440" fillcolor="#ccc0d9 [1303]" strokecolor="white [3212]">
                  <v:textbox style="mso-next-textbox:#_x0000_s3129">
                    <w:txbxContent>
                      <w:p w:rsidR="00FD04A6" w:rsidRPr="00AA7E89" w:rsidRDefault="00FD04A6" w:rsidP="00BE1B0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3130" style="position:absolute;left:4140;top:6021;width:180;height:219" coordorigin="3645,4141" coordsize="180,219">
                  <v:shape id="_x0000_s3131" type="#_x0000_t32" style="position:absolute;left:3645;top:4141;width:105;height:189;flip:y" o:connectortype="straight" strokeweight="1.5pt"/>
                  <v:shape id="_x0000_s3132" type="#_x0000_t32" style="position:absolute;left:3720;top:4171;width:105;height:189;flip:y" o:connectortype="straight" strokeweight="1.5pt"/>
                </v:group>
                <v:shape id="_x0000_s3133" type="#_x0000_t202" style="position:absolute;left:4217;top:6507;width:840;height:566" fillcolor="#ccc0d9 [1303]" strokecolor="white [3212]">
                  <v:textbox style="mso-next-textbox:#_x0000_s3133">
                    <w:txbxContent>
                      <w:p w:rsidR="00FD04A6" w:rsidRPr="00AA7E89" w:rsidRDefault="00FD04A6" w:rsidP="00BE1B0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3134" type="#_x0000_t32" style="position:absolute;left:3675;top:6356;width:283;height:0" o:connectortype="straight" strokeweight="1.5pt"/>
                <v:shape id="_x0000_s3135" type="#_x0000_t32" style="position:absolute;left:4178;top:6576;width:227;height:0;rotation:45" o:connectortype="straight" strokeweight="1.5pt"/>
              </v:group>
            </v:group>
            <v:shape id="_x0000_s3136" type="#_x0000_t202" style="position:absolute;left:8730;top:12216;width:562;height:440" fillcolor="#ccc0d9 [1303]" strokecolor="#ccc0d9 [1303]">
              <v:textbox style="mso-next-textbox:#_x0000_s3136">
                <w:txbxContent>
                  <w:p w:rsidR="00FD04A6" w:rsidRPr="00AF7C05" w:rsidRDefault="00FD04A6" w:rsidP="00BE1B0E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3137" type="#_x0000_t202" style="position:absolute;left:9596;top:11822;width:562;height:440" fillcolor="#ccc0d9 [1303]" strokecolor="#ccc0d9 [1303]">
              <v:textbox style="mso-next-textbox:#_x0000_s3137">
                <w:txbxContent>
                  <w:p w:rsidR="00FD04A6" w:rsidRPr="00AA7E89" w:rsidRDefault="00FD04A6" w:rsidP="00BE1B0E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3138" type="#_x0000_t202" style="position:absolute;left:9368;top:12257;width:562;height:440" fillcolor="#ccc0d9 [1303]" strokecolor="#ccc0d9 [1303]">
              <v:textbox style="mso-next-textbox:#_x0000_s3138">
                <w:txbxContent>
                  <w:p w:rsidR="00FD04A6" w:rsidRPr="00AA7E89" w:rsidRDefault="00FD04A6" w:rsidP="00BE1B0E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3139" style="position:absolute;left:9656;top:12147;width:183;height:219" coordorigin="3645,4141" coordsize="180,219">
              <v:shape id="_x0000_s3140" type="#_x0000_t32" style="position:absolute;left:3645;top:4141;width:105;height:189;flip:y" o:connectortype="straight" strokeweight="1.5pt"/>
              <v:shape id="_x0000_s3141" type="#_x0000_t32" style="position:absolute;left:3720;top:4171;width:105;height:189;flip:y" o:connectortype="straight" strokeweight="1.5pt"/>
            </v:group>
            <v:shape id="_x0000_s3142" type="#_x0000_t202" style="position:absolute;left:9734;top:12633;width:851;height:676" fillcolor="#ccc0d9 [1303]" strokecolor="#ccc0d9 [1303]">
              <v:textbox style="mso-next-textbox:#_x0000_s3142">
                <w:txbxContent>
                  <w:p w:rsidR="00FD04A6" w:rsidRPr="00AA7E89" w:rsidRDefault="00FD04A6" w:rsidP="00BE1B0E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OH</w:t>
                    </w:r>
                  </w:p>
                </w:txbxContent>
              </v:textbox>
            </v:shape>
            <v:shape id="_x0000_s3143" type="#_x0000_t32" style="position:absolute;left:9186;top:12482;width:286;height:0" o:connectortype="straight" strokeweight="1.5pt"/>
            <v:shape id="_x0000_s3144" type="#_x0000_t32" style="position:absolute;left:9696;top:12702;width:227;height:0;rotation:45" o:connectortype="straight" strokeweight="1.5pt"/>
          </v:group>
        </w:pict>
      </w:r>
    </w:p>
    <w:p w:rsidR="00BE1B0E" w:rsidRDefault="007654C0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654C0">
        <w:rPr>
          <w:rFonts w:asciiTheme="majorHAnsi" w:hAnsiTheme="majorHAnsi"/>
          <w:b/>
          <w:bCs/>
          <w:noProof/>
          <w:sz w:val="24"/>
          <w:szCs w:val="24"/>
          <w:u w:val="single"/>
          <w:lang w:val="en-US"/>
        </w:rPr>
        <w:pict>
          <v:group id="_x0000_s3296" style="position:absolute;left:0;text-align:left;margin-left:164.95pt;margin-top:10pt;width:100.05pt;height:22pt;z-index:252088320" coordorigin="4307,3850" coordsize="2001,440">
            <v:shape id="_x0000_s3113" type="#_x0000_t202" style="position:absolute;left:4307;top:3850;width:2001;height:440" o:regroupid="20" fillcolor="#ccc0d9 [1303]" strokecolor="#ccc0d9 [1303]">
              <v:textbox style="mso-next-textbox:#_x0000_s3113">
                <w:txbxContent>
                  <w:p w:rsidR="00FD04A6" w:rsidRPr="00AF7C05" w:rsidRDefault="00FD04A6" w:rsidP="00BE1B0E">
                    <w:pPr>
                      <w:ind w:left="-14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</w:t>
                    </w:r>
                    <w:r w:rsidRPr="00BE1B0E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N  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R’’</w:t>
                    </w:r>
                  </w:p>
                </w:txbxContent>
              </v:textbox>
            </v:shape>
            <v:shape id="_x0000_s3114" type="#_x0000_t32" style="position:absolute;left:4856;top:4107;width:227;height:0" o:connectortype="straight" o:regroupid="20" strokeweight="1.5pt"/>
            <v:shape id="_x0000_s3295" type="#_x0000_t32" style="position:absolute;left:5359;top:4107;width:227;height:0" o:connectortype="straight" strokeweight="1.5pt"/>
          </v:group>
        </w:pict>
      </w:r>
    </w:p>
    <w:p w:rsidR="00BE1B0E" w:rsidRDefault="007654C0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  <w:r w:rsidRPr="007654C0">
        <w:rPr>
          <w:rFonts w:asciiTheme="majorHAnsi" w:hAnsiTheme="majorHAnsi"/>
          <w:b/>
          <w:bCs/>
          <w:noProof/>
          <w:sz w:val="24"/>
          <w:szCs w:val="24"/>
          <w:u w:val="single"/>
          <w:lang w:val="en-US"/>
        </w:rPr>
        <w:pict>
          <v:shape id="_x0000_s3096" type="#_x0000_t32" style="position:absolute;left:0;text-align:left;margin-left:249.75pt;margin-top:6.3pt;width:41.7pt;height:0;flip:y;z-index:252089344" o:connectortype="straight" o:regroupid="19">
            <v:stroke endarrow="block"/>
          </v:shape>
        </w:pict>
      </w:r>
    </w:p>
    <w:p w:rsidR="00BE1B0E" w:rsidRDefault="00BE1B0E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BE1B0E" w:rsidRDefault="00BE1B0E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BE1B0E" w:rsidRDefault="00BE1B0E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BE1B0E" w:rsidRPr="005B2810" w:rsidRDefault="007654C0" w:rsidP="00BE1B0E">
      <w:pPr>
        <w:tabs>
          <w:tab w:val="left" w:pos="1920"/>
        </w:tabs>
        <w:spacing w:after="0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 w:rsidRPr="007654C0">
        <w:rPr>
          <w:noProof/>
          <w:lang w:val="en-US"/>
        </w:rPr>
        <w:pict>
          <v:roundrect id="_x0000_s3244" style="position:absolute;margin-left:21.35pt;margin-top:15.7pt;width:451pt;height:75.65pt;z-index:-251212800" arcsize="12327f" o:regroupid="23" fillcolor="#ccc0d9 [1303]" strokecolor="#ccc0d9 [1303]"/>
        </w:pict>
      </w:r>
      <w:r w:rsidR="00BE1B0E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   </w:t>
      </w:r>
      <w:r w:rsidR="00BE1B0E"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>Un excès d’am</w:t>
      </w:r>
      <w:r w:rsidR="00BE1B0E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ine </w:t>
      </w:r>
      <w:r w:rsidR="00BE1B0E" w:rsidRPr="005B2810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est nécessaire pour cette réaction :</w:t>
      </w:r>
    </w:p>
    <w:p w:rsidR="00BE1B0E" w:rsidRPr="00571FC5" w:rsidRDefault="007654C0" w:rsidP="00BE1B0E">
      <w:r w:rsidRPr="007654C0">
        <w:rPr>
          <w:noProof/>
          <w:lang w:val="en-US"/>
        </w:rPr>
        <w:pict>
          <v:group id="_x0000_s3305" style="position:absolute;margin-left:280pt;margin-top:1.4pt;width:175.8pt;height:71.45pt;z-index:252110848" coordorigin="6593,5911" coordsize="3516,1429">
            <v:shape id="_x0000_s3246" type="#_x0000_t202" style="position:absolute;left:8101;top:6332;width:606;height:440" o:regroupid="23" fillcolor="#ccc0d9 [1303]" strokecolor="#ccc0d9 [1303]">
              <v:textbox style="mso-next-textbox:#_x0000_s3246">
                <w:txbxContent>
                  <w:p w:rsidR="00FD04A6" w:rsidRPr="004E3F9A" w:rsidRDefault="00FD04A6" w:rsidP="00BE1B0E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 </w:t>
                    </w:r>
                  </w:p>
                </w:txbxContent>
              </v:textbox>
            </v:shape>
            <v:group id="_x0000_s3247" style="position:absolute;left:6593;top:5911;width:1855;height:1378" coordorigin="9556,4154" coordsize="1832,1378" o:regroupid="23">
              <v:group id="_x0000_s3248" style="position:absolute;left:9556;top:4154;width:1832;height:1378" coordorigin="3225,5695" coordsize="1832,1378">
                <v:shape id="_x0000_s3249" type="#_x0000_t202" style="position:absolute;left:3225;top:6090;width:555;height:440" fillcolor="#ccc0d9 [1303]" strokecolor="white [3212]">
                  <v:textbox style="mso-next-textbox:#_x0000_s3249">
                    <w:txbxContent>
                      <w:p w:rsidR="00FD04A6" w:rsidRPr="00AF7C05" w:rsidRDefault="00FD04A6" w:rsidP="00BE1B0E">
                        <w:pPr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</w:rPr>
                        </w:pPr>
                        <w:r w:rsidRPr="00AF7C05"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group id="_x0000_s3250" style="position:absolute;left:3675;top:5695;width:1382;height:1378" coordorigin="3675,5695" coordsize="1382,1378">
                  <v:shape id="_x0000_s3251" type="#_x0000_t202" style="position:absolute;left:4080;top:5695;width:555;height:440" fillcolor="#ccc0d9 [1303]" strokecolor="white [3212]">
                    <v:textbox style="mso-next-textbox:#_x0000_s3251">
                      <w:txbxContent>
                        <w:p w:rsidR="00FD04A6" w:rsidRPr="00AA7E89" w:rsidRDefault="00FD04A6" w:rsidP="00BE1B0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AA7E8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3252" type="#_x0000_t202" style="position:absolute;left:3855;top:6131;width:555;height:440" fillcolor="#ccc0d9 [1303]" strokecolor="white [3212]">
                    <v:textbox style="mso-next-textbox:#_x0000_s3252">
                      <w:txbxContent>
                        <w:p w:rsidR="00FD04A6" w:rsidRPr="00AA7E89" w:rsidRDefault="00FD04A6" w:rsidP="00BE1B0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3253" style="position:absolute;left:4140;top:6021;width:180;height:219" coordorigin="3645,4141" coordsize="180,219">
                    <v:shape id="_x0000_s3254" type="#_x0000_t32" style="position:absolute;left:3645;top:4141;width:105;height:189;flip:y" o:connectortype="straight" strokeweight="1.5pt"/>
                    <v:shape id="_x0000_s3255" type="#_x0000_t32" style="position:absolute;left:3720;top:4171;width:105;height:189;flip:y" o:connectortype="straight" strokeweight="1.5pt"/>
                  </v:group>
                  <v:shape id="_x0000_s3256" type="#_x0000_t202" style="position:absolute;left:4217;top:6507;width:840;height:566" fillcolor="#ccc0d9 [1303]" strokecolor="white [3212]">
                    <v:textbox style="mso-next-textbox:#_x0000_s3256">
                      <w:txbxContent>
                        <w:p w:rsidR="00FD04A6" w:rsidRPr="00AA7E89" w:rsidRDefault="00FD04A6" w:rsidP="00BE1B0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  <w:r w:rsidRPr="00AA7E89">
                            <w:rPr>
                              <w:rFonts w:ascii="Script MT Bold" w:hAnsi="Script MT Bold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v:textbox>
                  </v:shape>
                  <v:shape id="_x0000_s3257" type="#_x0000_t32" style="position:absolute;left:3675;top:6356;width:283;height:0" o:connectortype="straight" strokeweight="1.5pt"/>
                  <v:shape id="_x0000_s3258" type="#_x0000_t32" style="position:absolute;left:4178;top:6576;width:227;height:0;rotation:45" o:connectortype="straight" strokeweight="1.5pt"/>
                </v:group>
              </v:group>
              <v:shape id="_x0000_s3259" type="#_x0000_t202" style="position:absolute;left:9556;top:4548;width:555;height:440" fillcolor="#ccc0d9 [1303]" strokecolor="#ccc0d9 [1303]">
                <v:textbox style="mso-next-textbox:#_x0000_s3259">
                  <w:txbxContent>
                    <w:p w:rsidR="00FD04A6" w:rsidRPr="00AF7C05" w:rsidRDefault="00FD04A6" w:rsidP="00BE1B0E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shape id="_x0000_s3260" type="#_x0000_t202" style="position:absolute;left:10411;top:4154;width:555;height:440" fillcolor="#ccc0d9 [1303]" strokecolor="#ccc0d9 [1303]">
                <v:textbox style="mso-next-textbox:#_x0000_s3260">
                  <w:txbxContent>
                    <w:p w:rsidR="00FD04A6" w:rsidRPr="00AA7E89" w:rsidRDefault="00FD04A6" w:rsidP="00BE1B0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A7E89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3261" type="#_x0000_t202" style="position:absolute;left:10186;top:4589;width:555;height:440" fillcolor="#ccc0d9 [1303]" strokecolor="#ccc0d9 [1303]">
                <v:textbox style="mso-next-textbox:#_x0000_s3261">
                  <w:txbxContent>
                    <w:p w:rsidR="00FD04A6" w:rsidRPr="00AA7E89" w:rsidRDefault="00FD04A6" w:rsidP="00BE1B0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3262" style="position:absolute;left:10471;top:4479;width:180;height:219" coordorigin="3645,4141" coordsize="180,219">
                <v:shape id="_x0000_s3263" type="#_x0000_t32" style="position:absolute;left:3645;top:4141;width:105;height:189;flip:y" o:connectortype="straight" strokeweight="1.5pt"/>
                <v:shape id="_x0000_s3264" type="#_x0000_t32" style="position:absolute;left:3720;top:4171;width:105;height:189;flip:y" o:connectortype="straight" strokeweight="1.5pt"/>
              </v:group>
              <v:shape id="_x0000_s3265" type="#_x0000_t202" style="position:absolute;left:10548;top:4965;width:840;height:566" fillcolor="#ccc0d9 [1303]" strokecolor="#ccc0d9 [1303]">
                <v:textbox style="mso-next-textbox:#_x0000_s3265">
                  <w:txbxContent>
                    <w:p w:rsidR="00FD04A6" w:rsidRPr="00AA7E89" w:rsidRDefault="00FD04A6" w:rsidP="00BE1B0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Pr="00C77BF2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  <v:shape id="_x0000_s3266" type="#_x0000_t32" style="position:absolute;left:10006;top:4814;width:283;height:0" o:connectortype="straight" strokeweight="1.5pt"/>
              <v:shape id="_x0000_s3267" type="#_x0000_t32" style="position:absolute;left:10509;top:5034;width:227;height:0;rotation:45" o:connectortype="straight" strokeweight="1.5pt"/>
            </v:group>
            <v:group id="_x0000_s3303" style="position:absolute;left:8382;top:6300;width:1727;height:1040" coordorigin="8708,8005" coordsize="1727,1040" o:regroupid="23">
              <v:shape id="_x0000_s3269" type="#_x0000_t202" style="position:absolute;left:8708;top:8005;width:1727;height:1040" o:regroupid="22" fillcolor="#ccc0d9 [1303]" strokecolor="#ccc0d9 [1303]">
                <v:textbox style="mso-next-textbox:#_x0000_s3269">
                  <w:txbxContent>
                    <w:p w:rsidR="00FD04A6" w:rsidRDefault="00FD04A6" w:rsidP="00BE1B0E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R’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vertAlign w:val="superscript"/>
                        </w:rPr>
                        <w:t>+</w:t>
                      </w:r>
                    </w:p>
                    <w:p w:rsidR="00FD04A6" w:rsidRPr="00E62FCE" w:rsidRDefault="00FD04A6" w:rsidP="00BE1B0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         R’’</w:t>
                      </w:r>
                    </w:p>
                    <w:p w:rsidR="00FD04A6" w:rsidRPr="004E3F9A" w:rsidRDefault="00FD04A6" w:rsidP="00BE1B0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3270" type="#_x0000_t32" style="position:absolute;left:9220;top:8265;width:283;height:0" o:connectortype="straight" o:regroupid="22" strokeweight="1.5pt"/>
              <v:shape id="_x0000_s3302" type="#_x0000_t32" style="position:absolute;left:9673;top:8410;width:0;height:227" o:connectortype="straight" strokeweight="1.5pt"/>
            </v:group>
          </v:group>
        </w:pict>
      </w:r>
      <w:r w:rsidRPr="007654C0">
        <w:rPr>
          <w:noProof/>
          <w:lang w:val="en-US"/>
        </w:rPr>
        <w:pict>
          <v:group id="_x0000_s3271" style="position:absolute;margin-left:33.95pt;margin-top:2.5pt;width:92.75pt;height:68.9pt;z-index:252108800" coordorigin="1672,14124" coordsize="1855,1378" o:regroupid="23">
            <v:group id="_x0000_s3272" style="position:absolute;left:1672;top:14124;width:1855;height:1378" coordorigin="3225,5695" coordsize="1832,1378">
              <v:shape id="_x0000_s3273" type="#_x0000_t202" style="position:absolute;left:3225;top:6090;width:555;height:440" fillcolor="#ccc0d9 [1303]" strokecolor="white [3212]">
                <v:textbox style="mso-next-textbox:#_x0000_s3273">
                  <w:txbxContent>
                    <w:p w:rsidR="00FD04A6" w:rsidRPr="00AF7C05" w:rsidRDefault="00FD04A6" w:rsidP="00BE1B0E">
                      <w:pPr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shape>
              <v:group id="_x0000_s3274" style="position:absolute;left:3675;top:5695;width:1382;height:1378" coordorigin="3675,5695" coordsize="1382,1378">
                <v:shape id="_x0000_s3275" type="#_x0000_t202" style="position:absolute;left:4080;top:5695;width:555;height:440" fillcolor="#ccc0d9 [1303]" strokecolor="white [3212]">
                  <v:textbox style="mso-next-textbox:#_x0000_s3275">
                    <w:txbxContent>
                      <w:p w:rsidR="00FD04A6" w:rsidRPr="00AA7E89" w:rsidRDefault="00FD04A6" w:rsidP="00BE1B0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 w:rsidRPr="00AA7E8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3276" type="#_x0000_t202" style="position:absolute;left:3855;top:6131;width:555;height:440" fillcolor="#ccc0d9 [1303]" strokecolor="white [3212]">
                  <v:textbox style="mso-next-textbox:#_x0000_s3276">
                    <w:txbxContent>
                      <w:p w:rsidR="00FD04A6" w:rsidRPr="00AA7E89" w:rsidRDefault="00FD04A6" w:rsidP="00BE1B0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_x0000_s3277" style="position:absolute;left:4140;top:6021;width:180;height:219" coordorigin="3645,4141" coordsize="180,219">
                  <v:shape id="_x0000_s3278" type="#_x0000_t32" style="position:absolute;left:3645;top:4141;width:105;height:189;flip:y" o:connectortype="straight" strokeweight="1.5pt"/>
                  <v:shape id="_x0000_s3279" type="#_x0000_t32" style="position:absolute;left:3720;top:4171;width:105;height:189;flip:y" o:connectortype="straight" strokeweight="1.5pt"/>
                </v:group>
                <v:shape id="_x0000_s3280" type="#_x0000_t202" style="position:absolute;left:4217;top:6507;width:840;height:566" fillcolor="#ccc0d9 [1303]" strokecolor="white [3212]">
                  <v:textbox style="mso-next-textbox:#_x0000_s3280">
                    <w:txbxContent>
                      <w:p w:rsidR="00FD04A6" w:rsidRPr="00AA7E89" w:rsidRDefault="00FD04A6" w:rsidP="00BE1B0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AA7E89">
                          <w:rPr>
                            <w:rFonts w:ascii="Script MT Bold" w:hAnsi="Script MT Bold" w:cstheme="majorBidi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_x0000_s3281" type="#_x0000_t32" style="position:absolute;left:3675;top:6356;width:283;height:0" o:connectortype="straight" strokeweight="1.5pt"/>
                <v:shape id="_x0000_s3282" type="#_x0000_t32" style="position:absolute;left:4178;top:6576;width:227;height:0;rotation:45" o:connectortype="straight" strokeweight="1.5pt"/>
              </v:group>
            </v:group>
            <v:shape id="_x0000_s3283" type="#_x0000_t202" style="position:absolute;left:1672;top:14518;width:562;height:440" fillcolor="#ccc0d9 [1303]" strokecolor="#ccc0d9 [1303]">
              <v:textbox style="mso-next-textbox:#_x0000_s3283">
                <w:txbxContent>
                  <w:p w:rsidR="00FD04A6" w:rsidRPr="00AF7C05" w:rsidRDefault="00FD04A6" w:rsidP="00BE1B0E">
                    <w:pPr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 w:rsidRPr="00AF7C05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</w:t>
                    </w:r>
                  </w:p>
                </w:txbxContent>
              </v:textbox>
            </v:shape>
            <v:shape id="_x0000_s3284" type="#_x0000_t202" style="position:absolute;left:2538;top:14124;width:562;height:440" fillcolor="#ccc0d9 [1303]" strokecolor="#ccc0d9 [1303]">
              <v:textbox style="mso-next-textbox:#_x0000_s3284">
                <w:txbxContent>
                  <w:p w:rsidR="00FD04A6" w:rsidRPr="00AA7E89" w:rsidRDefault="00FD04A6" w:rsidP="00BE1B0E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 w:rsidRPr="00AA7E89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</v:shape>
            <v:shape id="_x0000_s3285" type="#_x0000_t202" style="position:absolute;left:2310;top:14559;width:562;height:558" fillcolor="#ccc0d9 [1303]" strokecolor="#ccc0d9 [1303]">
              <v:textbox style="mso-next-textbox:#_x0000_s3285">
                <w:txbxContent>
                  <w:p w:rsidR="00FD04A6" w:rsidRPr="00AA7E89" w:rsidRDefault="00FD04A6" w:rsidP="00BE1B0E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group id="_x0000_s3286" style="position:absolute;left:2598;top:14449;width:183;height:219" coordorigin="3645,4141" coordsize="180,219">
              <v:shape id="_x0000_s3287" type="#_x0000_t32" style="position:absolute;left:3645;top:4141;width:105;height:189;flip:y" o:connectortype="straight" strokeweight="1.5pt"/>
              <v:shape id="_x0000_s3288" type="#_x0000_t32" style="position:absolute;left:3720;top:4171;width:105;height:189;flip:y" o:connectortype="straight" strokeweight="1.5pt"/>
            </v:group>
            <v:shape id="_x0000_s3289" type="#_x0000_t202" style="position:absolute;left:2676;top:14935;width:851;height:566" fillcolor="#ccc0d9 [1303]" strokecolor="#ccc0d9 [1303]">
              <v:textbox style="mso-next-textbox:#_x0000_s3289">
                <w:txbxContent>
                  <w:p w:rsidR="00FD04A6" w:rsidRPr="00AA7E89" w:rsidRDefault="00FD04A6" w:rsidP="00BE1B0E">
                    <w:pPr>
                      <w:rPr>
                        <w:rFonts w:asciiTheme="majorBidi" w:hAnsiTheme="majorBidi" w:cstheme="majorBidi"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>OH</w:t>
                    </w:r>
                  </w:p>
                </w:txbxContent>
              </v:textbox>
            </v:shape>
            <v:shape id="_x0000_s3290" type="#_x0000_t32" style="position:absolute;left:2128;top:14784;width:286;height:0" o:connectortype="straight" strokeweight="1.5pt"/>
            <v:shape id="_x0000_s3291" type="#_x0000_t32" style="position:absolute;left:2638;top:15004;width:227;height:0;rotation:45" o:connectortype="straight" strokeweight="1.5pt"/>
          </v:group>
        </w:pict>
      </w:r>
      <w:r w:rsidRPr="007654C0">
        <w:rPr>
          <w:noProof/>
          <w:lang w:val="en-US"/>
        </w:rPr>
        <w:pict>
          <v:group id="_x0000_s3298" style="position:absolute;margin-left:101.35pt;margin-top:22.8pt;width:100.05pt;height:22pt;z-index:252104704" coordorigin="4307,3850" coordsize="2001,440" o:regroupid="23">
            <v:shape id="_x0000_s3299" type="#_x0000_t202" style="position:absolute;left:4307;top:3850;width:2001;height:440" fillcolor="#ccc0d9 [1303]" strokecolor="#ccc0d9 [1303]">
              <v:textbox style="mso-next-textbox:#_x0000_s3299">
                <w:txbxContent>
                  <w:p w:rsidR="00FD04A6" w:rsidRPr="00AF7C05" w:rsidRDefault="00FD04A6" w:rsidP="00BE1B0E">
                    <w:pPr>
                      <w:ind w:left="-142"/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 xml:space="preserve">+ </w:t>
                    </w:r>
                    <w:r w:rsidRPr="00BE1B0E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   N   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28"/>
                        <w:szCs w:val="28"/>
                      </w:rPr>
                      <w:t>R’’</w:t>
                    </w:r>
                  </w:p>
                </w:txbxContent>
              </v:textbox>
            </v:shape>
            <v:shape id="_x0000_s3300" type="#_x0000_t32" style="position:absolute;left:4856;top:4107;width:227;height:0" o:connectortype="straight" strokeweight="1.5pt"/>
            <v:shape id="_x0000_s3301" type="#_x0000_t32" style="position:absolute;left:5359;top:4107;width:227;height:0" o:connectortype="straight" strokeweight="1.5pt"/>
          </v:group>
        </w:pict>
      </w:r>
    </w:p>
    <w:p w:rsidR="00BE1B0E" w:rsidRDefault="007654C0" w:rsidP="00BE1B0E">
      <w:r w:rsidRPr="007654C0">
        <w:rPr>
          <w:noProof/>
          <w:lang w:val="en-US"/>
        </w:rPr>
        <w:pict>
          <v:shape id="_x0000_s3245" type="#_x0000_t32" style="position:absolute;margin-left:200.9pt;margin-top:8.95pt;width:79.35pt;height:0;z-index:252105728" o:connectortype="straight" o:regroupid="23">
            <v:stroke endarrow="block"/>
          </v:shape>
        </w:pict>
      </w:r>
    </w:p>
    <w:p w:rsidR="00BE1B0E" w:rsidRDefault="00BE1B0E" w:rsidP="00BE1B0E"/>
    <w:p w:rsidR="00BE1B0E" w:rsidRDefault="00BE1B0E" w:rsidP="00BE1B0E">
      <w:pPr>
        <w:tabs>
          <w:tab w:val="left" w:pos="1920"/>
        </w:tabs>
        <w:spacing w:after="0"/>
        <w:rPr>
          <w:rFonts w:asciiTheme="majorHAnsi" w:hAnsiTheme="majorHAnsi"/>
          <w:b/>
          <w:bCs/>
          <w:color w:val="00B0F0"/>
          <w:sz w:val="28"/>
          <w:szCs w:val="28"/>
        </w:rPr>
      </w:pPr>
      <w:r w:rsidRPr="00BE1B0E">
        <w:rPr>
          <w:rFonts w:asciiTheme="majorHAnsi" w:hAnsiTheme="majorHAnsi"/>
          <w:b/>
          <w:bCs/>
          <w:color w:val="00B0F0"/>
          <w:sz w:val="28"/>
          <w:szCs w:val="28"/>
        </w:rPr>
        <w:t xml:space="preserve">     </w:t>
      </w:r>
      <w:r w:rsidRPr="005B2810">
        <w:rPr>
          <w:rFonts w:asciiTheme="majorHAnsi" w:hAnsiTheme="majorHAnsi"/>
          <w:b/>
          <w:bCs/>
          <w:color w:val="00B0F0"/>
          <w:sz w:val="28"/>
          <w:szCs w:val="28"/>
          <w:u w:val="single"/>
        </w:rPr>
        <w:t>L’équation bilan de la réaction</w:t>
      </w:r>
      <w:r w:rsidRPr="005B2810">
        <w:rPr>
          <w:rFonts w:asciiTheme="majorHAnsi" w:hAnsiTheme="majorHAnsi"/>
          <w:b/>
          <w:bCs/>
          <w:color w:val="00B0F0"/>
          <w:sz w:val="28"/>
          <w:szCs w:val="28"/>
        </w:rPr>
        <w:t> :</w:t>
      </w:r>
    </w:p>
    <w:p w:rsidR="00BE1B0E" w:rsidRDefault="007654C0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noProof/>
          <w:sz w:val="24"/>
          <w:szCs w:val="24"/>
          <w:u w:val="single"/>
          <w:lang w:eastAsia="fr-FR"/>
        </w:rPr>
        <w:pict>
          <v:group id="_x0000_s3383" style="position:absolute;left:0;text-align:left;margin-left:-26.1pt;margin-top:4.5pt;width:566.2pt;height:100.05pt;z-index:252193792" coordorigin="471,7877" coordsize="11324,2001">
            <v:roundrect id="_x0000_s3195" style="position:absolute;left:471;top:7877;width:11324;height:2001" arcsize="10923f" o:regroupid="28" fillcolor="#ccc0d9 [1303]" strokecolor="#ccc0d9 [1303]"/>
            <v:group id="_x0000_s3310" style="position:absolute;left:3513;top:8427;width:2059;height:440" coordorigin="3192,8490" coordsize="2059,440" o:regroupid="28">
              <v:shape id="_x0000_s3307" type="#_x0000_t202" style="position:absolute;left:3192;top:8490;width:2059;height:440" o:regroupid="25" fillcolor="#ccc0d9 [1303]" strokecolor="#ccc0d9 [1303]">
                <v:textbox style="mso-next-textbox:#_x0000_s3307">
                  <w:txbxContent>
                    <w:p w:rsidR="00FD04A6" w:rsidRPr="00AF7C05" w:rsidRDefault="00FD04A6" w:rsidP="00E62FCE">
                      <w:pPr>
                        <w:ind w:left="-142"/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+ </w:t>
                      </w:r>
                      <w:r w:rsidRPr="00E62FCE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2</w:t>
                      </w:r>
                      <w:r w:rsidRPr="00BE1B0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R’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N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R’’</w:t>
                      </w:r>
                    </w:p>
                  </w:txbxContent>
                </v:textbox>
              </v:shape>
              <v:shape id="_x0000_s3308" type="#_x0000_t32" style="position:absolute;left:3876;top:8747;width:227;height:0" o:connectortype="straight" o:regroupid="25" strokeweight="1.5pt"/>
              <v:shape id="_x0000_s3309" type="#_x0000_t32" style="position:absolute;left:4379;top:8747;width:227;height:0" o:connectortype="straight" o:regroupid="25" strokeweight="1.5pt"/>
            </v:group>
            <v:group id="_x0000_s3349" style="position:absolute;left:7940;top:7975;width:3855;height:1429" coordorigin="7085,9226" coordsize="3855,1429" o:regroupid="28">
              <v:shape id="_x0000_s3196" type="#_x0000_t202" style="position:absolute;left:7085;top:9663;width:523;height:599" o:regroupid="24" fillcolor="#ccc0d9 [1303]" strokecolor="#ccc0d9 [1303]">
                <v:textbox style="mso-next-textbox:#_x0000_s3196">
                  <w:txbxContent>
                    <w:p w:rsidR="00FD04A6" w:rsidRPr="005B2810" w:rsidRDefault="00FD04A6" w:rsidP="00BE1B0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+    </w:t>
                      </w:r>
                    </w:p>
                    <w:p w:rsidR="00FD04A6" w:rsidRPr="004E3F9A" w:rsidRDefault="00FD04A6" w:rsidP="00BE1B0E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_x0000_s3311" style="position:absolute;left:7424;top:9226;width:3516;height:1429" coordorigin="6593,5911" coordsize="3516,1429">
                <v:shape id="_x0000_s3312" type="#_x0000_t202" style="position:absolute;left:8101;top:6332;width:606;height:440" fillcolor="#ccc0d9 [1303]" strokecolor="#ccc0d9 [1303]">
                  <v:textbox style="mso-next-textbox:#_x0000_s3312">
                    <w:txbxContent>
                      <w:p w:rsidR="00FD04A6" w:rsidRPr="004E3F9A" w:rsidRDefault="00FD04A6" w:rsidP="00E62FCE">
                        <w:pPr>
                          <w:rPr>
                            <w:rFonts w:asciiTheme="majorBidi" w:hAnsiTheme="majorBidi" w:cstheme="majorBidi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+  </w:t>
                        </w:r>
                      </w:p>
                    </w:txbxContent>
                  </v:textbox>
                </v:shape>
                <v:group id="_x0000_s3313" style="position:absolute;left:6593;top:5911;width:1855;height:1378" coordorigin="9556,4154" coordsize="1832,1378">
                  <v:group id="_x0000_s3314" style="position:absolute;left:9556;top:4154;width:1832;height:1378" coordorigin="3225,5695" coordsize="1832,1378">
                    <v:shape id="_x0000_s3315" type="#_x0000_t202" style="position:absolute;left:3225;top:6090;width:555;height:440" fillcolor="#ccc0d9 [1303]" strokecolor="white [3212]">
                      <v:textbox style="mso-next-textbox:#_x0000_s3315">
                        <w:txbxContent>
                          <w:p w:rsidR="00FD04A6" w:rsidRPr="00AF7C05" w:rsidRDefault="00FD04A6" w:rsidP="00E62FCE">
                            <w:pPr>
                              <w:rPr>
                                <w:rFonts w:asciiTheme="majorBidi" w:hAnsiTheme="majorBidi" w:cstheme="majorBid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F7C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group id="_x0000_s3316" style="position:absolute;left:3675;top:5695;width:1382;height:1378" coordorigin="3675,5695" coordsize="1382,1378">
                      <v:shape id="_x0000_s3317" type="#_x0000_t202" style="position:absolute;left:4080;top:5695;width:555;height:440" fillcolor="#ccc0d9 [1303]" strokecolor="white [3212]">
                        <v:textbox style="mso-next-textbox:#_x0000_s3317">
                          <w:txbxContent>
                            <w:p w:rsidR="00FD04A6" w:rsidRPr="00AA7E89" w:rsidRDefault="00FD04A6" w:rsidP="00E62FCE">
                              <w:pPr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A7E8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_x0000_s3318" type="#_x0000_t202" style="position:absolute;left:3855;top:6131;width:555;height:440" fillcolor="#ccc0d9 [1303]" strokecolor="white [3212]">
                        <v:textbox style="mso-next-textbox:#_x0000_s3318">
                          <w:txbxContent>
                            <w:p w:rsidR="00FD04A6" w:rsidRPr="00AA7E89" w:rsidRDefault="00FD04A6" w:rsidP="00E62FCE">
                              <w:pPr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group id="_x0000_s3319" style="position:absolute;left:4140;top:6021;width:180;height:219" coordorigin="3645,4141" coordsize="180,219">
                        <v:shape id="_x0000_s3320" type="#_x0000_t32" style="position:absolute;left:3645;top:4141;width:105;height:189;flip:y" o:connectortype="straight" strokeweight="1.5pt"/>
                        <v:shape id="_x0000_s3321" type="#_x0000_t32" style="position:absolute;left:3720;top:4171;width:105;height:189;flip:y" o:connectortype="straight" strokeweight="1.5pt"/>
                      </v:group>
                      <v:shape id="_x0000_s3322" type="#_x0000_t202" style="position:absolute;left:4217;top:6507;width:840;height:566" fillcolor="#ccc0d9 [1303]" strokecolor="white [3212]">
                        <v:textbox style="mso-next-textbox:#_x0000_s3322">
                          <w:txbxContent>
                            <w:p w:rsidR="00FD04A6" w:rsidRPr="00AA7E89" w:rsidRDefault="00FD04A6" w:rsidP="00E62FCE">
                              <w:pPr>
                                <w:rPr>
                                  <w:rFonts w:asciiTheme="majorBidi" w:hAnsiTheme="majorBidi" w:cstheme="majorBid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AA7E89">
                                <w:rPr>
                                  <w:rFonts w:ascii="Script MT Bold" w:hAnsi="Script MT Bold" w:cstheme="majorBidi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v:shape id="_x0000_s3323" type="#_x0000_t32" style="position:absolute;left:3675;top:6356;width:283;height:0" o:connectortype="straight" strokeweight="1.5pt"/>
                      <v:shape id="_x0000_s3324" type="#_x0000_t32" style="position:absolute;left:4178;top:6576;width:227;height:0;rotation:45" o:connectortype="straight" strokeweight="1.5pt"/>
                    </v:group>
                  </v:group>
                  <v:shape id="_x0000_s3325" type="#_x0000_t202" style="position:absolute;left:9556;top:4548;width:555;height:440" fillcolor="#ccc0d9 [1303]" strokecolor="#ccc0d9 [1303]">
                    <v:textbox style="mso-next-textbox:#_x0000_s3325">
                      <w:txbxContent>
                        <w:p w:rsidR="00FD04A6" w:rsidRPr="00AF7C05" w:rsidRDefault="00FD04A6" w:rsidP="00E62FCE">
                          <w:pPr>
                            <w:rPr>
                              <w:rFonts w:asciiTheme="majorBidi" w:hAnsiTheme="majorBidi" w:cstheme="majorBidi"/>
                              <w:color w:val="0070C0"/>
                              <w:sz w:val="24"/>
                              <w:szCs w:val="24"/>
                            </w:rPr>
                          </w:pPr>
                          <w:r w:rsidRPr="00AF7C05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3326" type="#_x0000_t202" style="position:absolute;left:10411;top:4154;width:555;height:440" fillcolor="#ccc0d9 [1303]" strokecolor="#ccc0d9 [1303]">
                    <v:textbox style="mso-next-textbox:#_x0000_s3326">
                      <w:txbxContent>
                        <w:p w:rsidR="00FD04A6" w:rsidRPr="00AA7E89" w:rsidRDefault="00FD04A6" w:rsidP="00E62FC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 w:rsidRPr="00AA7E89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3327" type="#_x0000_t202" style="position:absolute;left:10186;top:4589;width:555;height:440" fillcolor="#ccc0d9 [1303]" strokecolor="#ccc0d9 [1303]">
                    <v:textbox style="mso-next-textbox:#_x0000_s3327">
                      <w:txbxContent>
                        <w:p w:rsidR="00FD04A6" w:rsidRPr="00AA7E89" w:rsidRDefault="00FD04A6" w:rsidP="00E62FC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group id="_x0000_s3328" style="position:absolute;left:10471;top:4479;width:180;height:219" coordorigin="3645,4141" coordsize="180,219">
                    <v:shape id="_x0000_s3329" type="#_x0000_t32" style="position:absolute;left:3645;top:4141;width:105;height:189;flip:y" o:connectortype="straight" strokeweight="1.5pt"/>
                    <v:shape id="_x0000_s3330" type="#_x0000_t32" style="position:absolute;left:3720;top:4171;width:105;height:189;flip:y" o:connectortype="straight" strokeweight="1.5pt"/>
                  </v:group>
                  <v:shape id="_x0000_s3331" type="#_x0000_t202" style="position:absolute;left:10548;top:4965;width:840;height:566" fillcolor="#ccc0d9 [1303]" strokecolor="#ccc0d9 [1303]">
                    <v:textbox style="mso-next-textbox:#_x0000_s3331">
                      <w:txbxContent>
                        <w:p w:rsidR="00FD04A6" w:rsidRPr="00AA7E89" w:rsidRDefault="00FD04A6" w:rsidP="00E62FC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O</w:t>
                          </w:r>
                          <w:r w:rsidRPr="00C77BF2"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3332" type="#_x0000_t32" style="position:absolute;left:10006;top:4814;width:283;height:0" o:connectortype="straight" strokeweight="1.5pt"/>
                  <v:shape id="_x0000_s3333" type="#_x0000_t32" style="position:absolute;left:10509;top:5034;width:227;height:0;rotation:45" o:connectortype="straight" strokeweight="1.5pt"/>
                </v:group>
                <v:group id="_x0000_s3334" style="position:absolute;left:8382;top:6300;width:1727;height:1040" coordorigin="8708,8005" coordsize="1727,1040">
                  <v:shape id="_x0000_s3335" type="#_x0000_t202" style="position:absolute;left:8708;top:8005;width:1727;height:1040" fillcolor="#ccc0d9 [1303]" strokecolor="#ccc0d9 [1303]">
                    <v:textbox style="mso-next-textbox:#_x0000_s3335">
                      <w:txbxContent>
                        <w:p w:rsidR="00FD04A6" w:rsidRDefault="00FD04A6" w:rsidP="00E62FC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R’     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  <w:vertAlign w:val="superscript"/>
                            </w:rPr>
                            <w:t>+</w:t>
                          </w:r>
                        </w:p>
                        <w:p w:rsidR="00FD04A6" w:rsidRPr="00E62FCE" w:rsidRDefault="00FD04A6" w:rsidP="00E62FC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 xml:space="preserve">          R’’</w:t>
                          </w:r>
                        </w:p>
                        <w:p w:rsidR="00FD04A6" w:rsidRPr="004E3F9A" w:rsidRDefault="00FD04A6" w:rsidP="00E62FCE">
                          <w:pPr>
                            <w:rPr>
                              <w:rFonts w:asciiTheme="majorBidi" w:hAnsiTheme="majorBidi" w:cstheme="majorBidi"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3336" type="#_x0000_t32" style="position:absolute;left:9220;top:8265;width:283;height:0" o:connectortype="straight" strokeweight="1.5pt"/>
                  <v:shape id="_x0000_s3337" type="#_x0000_t32" style="position:absolute;left:9673;top:8410;width:0;height:227" o:connectortype="straight" strokeweight="1.5pt"/>
                </v:group>
              </v:group>
            </v:group>
            <v:group id="_x0000_s3339" style="position:absolute;left:6458;top:8005;width:1901;height:1873" coordorigin="6719,3486" coordsize="1901,1873" o:regroupid="28">
              <v:shape id="_x0000_s3340" type="#_x0000_t202" style="position:absolute;left:7664;top:4335;width:956;height:1024" fillcolor="#ccc0d9 [1303]" strokecolor="#ccc0d9 [1303]">
                <v:textbox style="mso-next-textbox:#_x0000_s3340">
                  <w:txbxContent>
                    <w:p w:rsidR="00FD04A6" w:rsidRDefault="00FD04A6" w:rsidP="00E62FCE">
                      <w:pPr>
                        <w:ind w:right="-102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 ’’</w:t>
                      </w:r>
                    </w:p>
                    <w:p w:rsidR="00FD04A6" w:rsidRPr="004E3F9A" w:rsidRDefault="00FD04A6" w:rsidP="00E62FCE">
                      <w:pPr>
                        <w:ind w:right="-102"/>
                        <w:rPr>
                          <w:rFonts w:asciiTheme="majorBidi" w:hAnsiTheme="majorBidi" w:cstheme="majorBidi"/>
                          <w:color w:val="0070C0"/>
                          <w:sz w:val="24"/>
                          <w:szCs w:val="24"/>
                        </w:rPr>
                      </w:pPr>
                      <w:r w:rsidRPr="0018563E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R’</w:t>
                      </w:r>
                    </w:p>
                  </w:txbxContent>
                </v:textbox>
              </v:shape>
              <v:shape id="_x0000_s3341" type="#_x0000_t202" style="position:absolute;left:7499;top:3486;width:523;height:440" fillcolor="#ccc0d9 [1303]" strokecolor="#ccc0d9 [1303]">
                <v:textbox style="mso-next-textbox:#_x0000_s3341">
                  <w:txbxContent>
                    <w:p w:rsidR="00FD04A6" w:rsidRPr="00D136D7" w:rsidRDefault="00FD04A6" w:rsidP="00E62FCE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3342" type="#_x0000_t202" style="position:absolute;left:6719;top:3909;width:1005;height:440" fillcolor="#ccc0d9 [1303]" strokecolor="#ccc0d9 [1303]">
                <v:textbox style="mso-next-textbox:#_x0000_s3342">
                  <w:txbxContent>
                    <w:p w:rsidR="00FD04A6" w:rsidRPr="00D136D7" w:rsidRDefault="00FD04A6" w:rsidP="00E62FCE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  <v:group id="_x0000_s3343" style="position:absolute;left:7557;top:3811;width:180;height:219" coordorigin="3645,4141" coordsize="180,219">
                <v:shape id="_x0000_s3344" type="#_x0000_t32" style="position:absolute;left:3645;top:4141;width:105;height:189;flip:y" o:connectortype="straight" strokeweight="1.5pt"/>
                <v:shape id="_x0000_s3345" type="#_x0000_t32" style="position:absolute;left:3720;top:4171;width:105;height:189;flip:y" o:connectortype="straight" strokeweight="1.5pt"/>
              </v:group>
              <v:shape id="_x0000_s3346" type="#_x0000_t32" style="position:absolute;left:7604;top:4260;width:197;height:227" o:connectortype="straight" strokeweight="1.5pt"/>
              <v:shape id="_x0000_s3347" type="#_x0000_t32" style="position:absolute;left:7083;top:4146;width:283;height:0" o:connectortype="straight" strokeweight="1.5pt"/>
              <v:shape id="_x0000_s3348" type="#_x0000_t32" style="position:absolute;left:7886;top:4690;width:0;height:283" o:connectortype="straight" strokeweight="1.5pt"/>
            </v:group>
            <v:shape id="_x0000_s3208" type="#_x0000_t32" style="position:absolute;left:5343;top:8685;width:1191;height:1" o:connectortype="straight" o:regroupid="28">
              <v:stroke endarrow="block"/>
            </v:shape>
            <v:group id="_x0000_s3368" style="position:absolute;left:471;top:7877;width:3047;height:994" coordorigin="6883,426" coordsize="3047,994">
              <v:shape id="_x0000_s3369" type="#_x0000_t202" style="position:absolute;left:7440;top:441;width:523;height:440" fillcolor="#ccc0d9 [1303]" strokecolor="#ccc0d9 [1303]">
                <v:textbox style="mso-next-textbox:#_x0000_s3369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3370" type="#_x0000_t202" style="position:absolute;left:8771;top:426;width:523;height:440" fillcolor="#ccc0d9 [1303]" strokecolor="#ccc0d9 [1303]">
                <v:textbox style="mso-next-textbox:#_x0000_s3370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  <v:shape id="_x0000_s3371" type="#_x0000_t202" style="position:absolute;left:8702;top:971;width:1228;height:440" fillcolor="#ccc0d9 [1303]" strokecolor="#ccc0d9 [1303]">
                <v:textbox style="mso-next-textbox:#_x0000_s3371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R</w:t>
                      </w:r>
                    </w:p>
                  </w:txbxContent>
                </v:textbox>
              </v:shape>
              <v:shape id="_x0000_s3372" type="#_x0000_t202" style="position:absolute;left:6883;top:980;width:1742;height:440" fillcolor="#ccc0d9 [1303]" strokecolor="#ccc0d9 [1303]">
                <v:textbox style="mso-next-textbox:#_x0000_s3372">
                  <w:txbxContent>
                    <w:p w:rsidR="00FD04A6" w:rsidRPr="00D136D7" w:rsidRDefault="00FD04A6" w:rsidP="00044C16">
                      <w:pPr>
                        <w:ind w:right="-102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 w:rsidRPr="00AF7C05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Pr="00D136D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O</w:t>
                      </w:r>
                    </w:p>
                  </w:txbxContent>
                </v:textbox>
              </v:shape>
              <v:shape id="_x0000_s3373" type="#_x0000_t32" style="position:absolute;left:9182;top:1219;width:283;height:0" o:connectortype="straight" strokeweight="1.5pt"/>
              <v:shape id="_x0000_s3374" type="#_x0000_t32" style="position:absolute;left:7249;top:1208;width:283;height:0" o:connectortype="straight" strokeweight="1.5pt"/>
              <v:shape id="_x0000_s3375" type="#_x0000_t32" style="position:absolute;left:7858;top:1208;width:283;height:0" o:connectortype="straight" strokeweight="1.5pt"/>
              <v:shape id="_x0000_s3376" type="#_x0000_t32" style="position:absolute;left:8518;top:1217;width:283;height:0" o:connectortype="straight" strokeweight="1.5pt"/>
              <v:group id="_x0000_s3377" style="position:absolute;left:7644;top:797;width:111;height:285" coordorigin="9804,1555" coordsize="111,285">
                <v:shape id="_x0000_s3378" type="#_x0000_t32" style="position:absolute;left:9773;top:1697;width:283;height:0;rotation:90" o:connectortype="straight" strokeweight="1.5pt"/>
                <v:shape id="_x0000_s3379" type="#_x0000_t32" style="position:absolute;left:9662;top:1699;width:283;height:0;rotation:90" o:connectortype="straight" strokeweight="1.5pt"/>
              </v:group>
              <v:group id="_x0000_s3380" style="position:absolute;left:8979;top:795;width:111;height:285" coordorigin="9804,1555" coordsize="111,285">
                <v:shape id="_x0000_s3381" type="#_x0000_t32" style="position:absolute;left:9773;top:1697;width:283;height:0;rotation:90" o:connectortype="straight" strokeweight="1.5pt"/>
                <v:shape id="_x0000_s3382" type="#_x0000_t32" style="position:absolute;left:9662;top:1699;width:283;height:0;rotation:90" o:connectortype="straight" strokeweight="1.5pt"/>
              </v:group>
            </v:group>
          </v:group>
        </w:pict>
      </w:r>
    </w:p>
    <w:p w:rsidR="00BE1B0E" w:rsidRDefault="00BE1B0E" w:rsidP="0096255D">
      <w:pPr>
        <w:pStyle w:val="Paragraphedeliste"/>
        <w:ind w:left="360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96255D" w:rsidRPr="00571FC5" w:rsidRDefault="0096255D" w:rsidP="0096255D">
      <w:pPr>
        <w:spacing w:after="0"/>
        <w:rPr>
          <w:rFonts w:asciiTheme="minorBidi" w:hAnsiTheme="minorBidi"/>
          <w:b/>
          <w:bCs/>
          <w:i/>
          <w:iCs/>
          <w:sz w:val="24"/>
          <w:szCs w:val="24"/>
          <w:u w:val="single"/>
        </w:rPr>
      </w:pPr>
    </w:p>
    <w:p w:rsidR="0096255D" w:rsidRDefault="0096255D" w:rsidP="0096255D">
      <w:pPr>
        <w:ind w:firstLine="708"/>
      </w:pPr>
    </w:p>
    <w:p w:rsidR="0096255D" w:rsidRPr="00353BD4" w:rsidRDefault="0096255D" w:rsidP="0096255D"/>
    <w:p w:rsidR="0096255D" w:rsidRPr="006B28C6" w:rsidRDefault="0096255D" w:rsidP="0096255D">
      <w:pP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6B28C6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Généralisation:</w:t>
      </w:r>
    </w:p>
    <w:p w:rsidR="0096255D" w:rsidRPr="003E3A17" w:rsidRDefault="0096255D" w:rsidP="003E3A17">
      <w:pPr>
        <w:spacing w:after="0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6B28C6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L’anhydride d’acide</w:t>
      </w:r>
      <w:r w:rsidRPr="006B28C6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réagit avec </w:t>
      </w:r>
      <w:r w:rsidRPr="006B28C6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l’ammoniac, une amine primaire ou une amine</w:t>
      </w:r>
      <w:r w:rsidRPr="006B28C6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secondaire pour </w:t>
      </w:r>
      <w:r w:rsidR="006B28C6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Pr="006B28C6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Former </w:t>
      </w:r>
      <w:r w:rsidRPr="006B28C6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un amide.</w:t>
      </w:r>
      <w:r>
        <w:rPr>
          <w:rFonts w:asciiTheme="majorHAnsi" w:hAnsiTheme="majorHAnsi"/>
          <w:sz w:val="24"/>
          <w:szCs w:val="24"/>
        </w:rPr>
        <w:t xml:space="preserve">             </w:t>
      </w:r>
    </w:p>
    <w:p w:rsidR="003E3A17" w:rsidRDefault="0096255D" w:rsidP="003E3A1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Default="003E3A17" w:rsidP="003E3A17">
      <w:pPr>
        <w:spacing w:after="0"/>
        <w:rPr>
          <w:rFonts w:asciiTheme="majorHAnsi" w:hAnsiTheme="majorHAnsi"/>
          <w:sz w:val="24"/>
          <w:szCs w:val="24"/>
        </w:rPr>
      </w:pPr>
    </w:p>
    <w:p w:rsidR="003E3A17" w:rsidRPr="003E3A17" w:rsidRDefault="0096255D" w:rsidP="003E3A1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</w:t>
      </w:r>
    </w:p>
    <w:p w:rsidR="006B28C6" w:rsidRPr="003E3A17" w:rsidRDefault="003E3A17" w:rsidP="003E3A17">
      <w:pPr>
        <w:pStyle w:val="Paragraphedeliste"/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Conclusion générale :</w:t>
      </w:r>
    </w:p>
    <w:p w:rsidR="0096255D" w:rsidRPr="00FD04A6" w:rsidRDefault="0096255D" w:rsidP="00FD04A6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6B28C6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Schéma récapitulatif de la réactivité des dérivés d’acides:</w:t>
      </w:r>
    </w:p>
    <w:p w:rsidR="0096255D" w:rsidRPr="006B28C6" w:rsidRDefault="0096255D" w:rsidP="006B28C6">
      <w:pPr>
        <w:pStyle w:val="Paragraphedeliste"/>
        <w:numPr>
          <w:ilvl w:val="0"/>
          <w:numId w:val="10"/>
        </w:numPr>
        <w:tabs>
          <w:tab w:val="left" w:pos="426"/>
          <w:tab w:val="left" w:pos="2460"/>
        </w:tabs>
        <w:ind w:left="0" w:firstLine="273"/>
        <w:rPr>
          <w:rFonts w:asciiTheme="majorHAnsi" w:hAnsiTheme="majorHAnsi"/>
          <w:b/>
          <w:bCs/>
          <w:color w:val="00B050"/>
          <w:sz w:val="28"/>
          <w:szCs w:val="28"/>
        </w:rPr>
      </w:pPr>
      <w:r w:rsidRPr="006B28C6">
        <w:rPr>
          <w:rFonts w:asciiTheme="majorHAnsi" w:hAnsiTheme="majorHAnsi"/>
          <w:b/>
          <w:bCs/>
          <w:color w:val="00B050"/>
          <w:sz w:val="28"/>
          <w:szCs w:val="28"/>
        </w:rPr>
        <w:t>Chacun des dérivés d’acide : ester, anhydride, chlorure d’acyle  ou amide, peut conduire, dans des conditions expérimentales spécifiques, aux autres dérivés.</w:t>
      </w:r>
    </w:p>
    <w:p w:rsidR="0096255D" w:rsidRPr="006B28C6" w:rsidRDefault="003E3A17" w:rsidP="006B28C6">
      <w:pPr>
        <w:pStyle w:val="Paragraphedeliste"/>
        <w:numPr>
          <w:ilvl w:val="0"/>
          <w:numId w:val="10"/>
        </w:numPr>
        <w:tabs>
          <w:tab w:val="left" w:pos="426"/>
          <w:tab w:val="left" w:pos="2460"/>
        </w:tabs>
        <w:ind w:left="0" w:firstLine="273"/>
        <w:rPr>
          <w:rFonts w:asciiTheme="majorHAnsi" w:hAnsiTheme="majorHAnsi"/>
          <w:b/>
          <w:bCs/>
          <w:color w:val="00B050"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4"/>
          <w:szCs w:val="24"/>
          <w:lang w:eastAsia="fr-FR"/>
        </w:rPr>
        <w:pict>
          <v:group id="_x0000_s3386" style="position:absolute;left:0;text-align:left;margin-left:22.65pt;margin-top:25.3pt;width:469.5pt;height:308.9pt;z-index:252195840" coordorigin="1446,3482" coordsize="9390,6178">
            <v:shape id="_x0000_s1354" type="#_x0000_t202" style="position:absolute;left:4356;top:3482;width:3120;height:616" strokeweight="1.5pt">
              <v:textbox style="mso-next-textbox:#_x0000_s1354">
                <w:txbxContent>
                  <w:p w:rsidR="00FD04A6" w:rsidRPr="006B28C6" w:rsidRDefault="00FD04A6" w:rsidP="0096255D">
                    <w:pPr>
                      <w:jc w:val="center"/>
                      <w:rPr>
                        <w:rFonts w:asciiTheme="majorBidi" w:hAnsiTheme="majorBidi" w:cstheme="majorBidi"/>
                        <w:sz w:val="36"/>
                        <w:szCs w:val="36"/>
                      </w:rPr>
                    </w:pP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36"/>
                        <w:szCs w:val="36"/>
                      </w:rPr>
                      <w:t>Chlorure d’acyle</w:t>
                    </w:r>
                  </w:p>
                </w:txbxContent>
              </v:textbox>
            </v:shape>
            <v:shape id="_x0000_s1355" type="#_x0000_t32" style="position:absolute;left:5916;top:4098;width:0;height:463" o:connectortype="straight" strokeweight="1.5pt"/>
            <v:shape id="_x0000_s1356" type="#_x0000_t32" style="position:absolute;left:2961;top:4561;width:6860;height:1" o:connectortype="straight" strokeweight="2pt"/>
            <v:shape id="_x0000_s1357" type="#_x0000_t32" style="position:absolute;left:2976;top:4561;width:1;height:1829" o:connectortype="straight" strokeweight="2pt">
              <v:stroke endarrow="block"/>
            </v:shape>
            <v:shape id="_x0000_s1358" type="#_x0000_t32" style="position:absolute;left:7371;top:4533;width:0;height:1935" o:connectortype="straight" strokeweight="2pt">
              <v:stroke endarrow="block"/>
            </v:shape>
            <v:shape id="_x0000_s1359" type="#_x0000_t32" style="position:absolute;left:9796;top:4546;width:0;height:4762;flip:x" o:connectortype="straight" strokeweight="2pt"/>
            <v:shape id="_x0000_s1360" type="#_x0000_t202" style="position:absolute;left:1446;top:5506;width:3120;height:570" strokecolor="white [3212]" strokeweight="1.5pt">
              <v:textbox style="mso-next-textbox:#_x0000_s1360">
                <w:txbxContent>
                  <w:p w:rsidR="00FD04A6" w:rsidRPr="006B28C6" w:rsidRDefault="00FD04A6" w:rsidP="0096255D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>Carboxylate de sodium</w:t>
                    </w:r>
                  </w:p>
                </w:txbxContent>
              </v:textbox>
            </v:shape>
            <v:shape id="_x0000_s1361" type="#_x0000_t202" style="position:absolute;left:6906;top:5538;width:1065;height:538" strokecolor="white [3212]" strokeweight="1.5pt">
              <v:textbox style="mso-next-textbox:#_x0000_s1361">
                <w:txbxContent>
                  <w:p w:rsidR="00FD04A6" w:rsidRPr="006B28C6" w:rsidRDefault="00FD04A6" w:rsidP="00FD04A6">
                    <w:pPr>
                      <w:ind w:right="-101"/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>Alcool</w:t>
                    </w:r>
                  </w:p>
                </w:txbxContent>
              </v:textbox>
            </v:shape>
            <v:shape id="_x0000_s1362" type="#_x0000_t202" style="position:absolute;left:6657;top:6603;width:1659;height:660" strokeweight="1.5pt">
              <v:textbox style="mso-next-textbox:#_x0000_s1362">
                <w:txbxContent>
                  <w:p w:rsidR="00FD04A6" w:rsidRPr="006B28C6" w:rsidRDefault="00FD04A6" w:rsidP="00FD04A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36"/>
                        <w:szCs w:val="36"/>
                      </w:rPr>
                    </w:pP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36"/>
                        <w:szCs w:val="36"/>
                      </w:rPr>
                      <w:t>Ester</w:t>
                    </w:r>
                  </w:p>
                </w:txbxContent>
              </v:textbox>
            </v:shape>
            <v:shape id="_x0000_s1363" type="#_x0000_t202" style="position:absolute;left:8850;top:6333;width:1986;height:1140" strokecolor="white [3212]" strokeweight="1.5pt">
              <v:textbox style="mso-next-textbox:#_x0000_s1363">
                <w:txbxContent>
                  <w:p w:rsidR="00FD04A6" w:rsidRDefault="00FD04A6" w:rsidP="00FD04A6">
                    <w:pPr>
                      <w:spacing w:after="120" w:line="240" w:lineRule="auto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 xml:space="preserve">Ammoniac </w:t>
                    </w:r>
                  </w:p>
                  <w:p w:rsidR="00FD04A6" w:rsidRPr="006B28C6" w:rsidRDefault="00FD04A6" w:rsidP="00FD04A6">
                    <w:pPr>
                      <w:spacing w:after="120" w:line="240" w:lineRule="auto"/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 xml:space="preserve"> </w:t>
                    </w: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 xml:space="preserve">Amine  (P,S)      </w:t>
                    </w:r>
                  </w:p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</w:p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364" type="#_x0000_t32" style="position:absolute;left:2961;top:7473;width:0;height:1814" o:connectortype="straight" strokeweight="2pt"/>
            <v:shape id="_x0000_s1365" type="#_x0000_t32" style="position:absolute;left:2961;top:9288;width:1587;height:1" o:connectortype="straight" strokeweight="2pt">
              <v:stroke endarrow="block"/>
            </v:shape>
            <v:shape id="_x0000_s1366" type="#_x0000_t202" style="position:absolute;left:4596;top:8850;width:2019;height:810" strokeweight="1.5pt">
              <v:textbox style="mso-next-textbox:#_x0000_s1366">
                <w:txbxContent>
                  <w:p w:rsidR="00FD04A6" w:rsidRPr="006B28C6" w:rsidRDefault="00FD04A6" w:rsidP="00FD04A6">
                    <w:pPr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36"/>
                        <w:szCs w:val="36"/>
                      </w:rPr>
                    </w:pPr>
                    <w:r>
                      <w:rPr>
                        <w:rFonts w:asciiTheme="majorBidi" w:hAnsiTheme="majorBidi" w:cstheme="majorBidi"/>
                        <w:sz w:val="36"/>
                        <w:szCs w:val="36"/>
                      </w:rPr>
                      <w:t xml:space="preserve"> </w:t>
                    </w:r>
                    <w:r w:rsidRPr="006B28C6">
                      <w:rPr>
                        <w:rFonts w:asciiTheme="majorBidi" w:hAnsiTheme="majorBidi" w:cstheme="majorBidi"/>
                        <w:sz w:val="36"/>
                        <w:szCs w:val="36"/>
                      </w:rPr>
                      <w:t xml:space="preserve">   </w:t>
                    </w: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36"/>
                        <w:szCs w:val="36"/>
                      </w:rPr>
                      <w:t>Amide</w:t>
                    </w:r>
                  </w:p>
                </w:txbxContent>
              </v:textbox>
            </v:shape>
            <v:shape id="_x0000_s1367" type="#_x0000_t32" style="position:absolute;left:6636;top:9288;width:3175;height:0;flip:x" o:connectortype="straight" strokeweight="2pt">
              <v:stroke endarrow="block"/>
            </v:shape>
            <v:oval id="_x0000_s1368" style="position:absolute;left:2700;top:7650;width:480;height:480;flip:y">
              <v:textbox style="mso-next-textbox:#_x0000_s1368">
                <w:txbxContent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</w:rPr>
                      <w:t>+</w:t>
                    </w:r>
                  </w:p>
                </w:txbxContent>
              </v:textbox>
            </v:oval>
            <v:oval id="_x0000_s1369" style="position:absolute;left:7125;top:4878;width:480;height:480">
              <v:textbox style="mso-next-textbox:#_x0000_s1369">
                <w:txbxContent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</w:rPr>
                      <w:t>+</w:t>
                    </w:r>
                  </w:p>
                </w:txbxContent>
              </v:textbox>
            </v:oval>
            <v:oval id="_x0000_s1370" style="position:absolute;left:2745;top:4773;width:480;height:480;flip:y">
              <v:textbox style="mso-next-textbox:#_x0000_s1370">
                <w:txbxContent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</w:rPr>
                      <w:t>+</w:t>
                    </w:r>
                  </w:p>
                </w:txbxContent>
              </v:textbox>
            </v:oval>
            <v:oval id="_x0000_s1371" style="position:absolute;left:9561;top:5358;width:480;height:480">
              <v:textbox style="mso-next-textbox:#_x0000_s1371">
                <w:txbxContent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</w:rPr>
                      <w:t>+</w:t>
                    </w:r>
                  </w:p>
                </w:txbxContent>
              </v:textbox>
            </v:oval>
            <v:shape id="_x0000_s1372" type="#_x0000_t32" style="position:absolute;left:4266;top:6933;width:2349;height:0" o:connectortype="straight" strokeweight="2pt">
              <v:stroke endarrow="block"/>
            </v:shape>
            <v:shape id="_x0000_s1374" type="#_x0000_t202" style="position:absolute;left:2001;top:8253;width:1905;height:900" strokecolor="white [3212]" strokeweight="1.5pt">
              <v:textbox style="mso-next-textbox:#_x0000_s1374">
                <w:txbxContent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>Ammoniac Amine ( P,S)</w:t>
                    </w:r>
                  </w:p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</w:pPr>
                  </w:p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  <v:shape id="_x0000_s1375" type="#_x0000_t202" style="position:absolute;left:4941;top:6588;width:1239;height:675" strokecolor="white [3212]" strokeweight="1.5pt">
              <v:textbox style="mso-next-textbox:#_x0000_s1375">
                <w:txbxContent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>Alcool</w:t>
                    </w:r>
                  </w:p>
                </w:txbxContent>
              </v:textbox>
            </v:shape>
            <v:shape id="_x0000_s1376" type="#_x0000_t202" style="position:absolute;left:1821;top:6468;width:2175;height:1005" strokeweight="1.5pt">
              <v:textbox style="mso-next-textbox:#_x0000_s1376">
                <w:txbxContent>
                  <w:p w:rsidR="00FD04A6" w:rsidRPr="00FD04A6" w:rsidRDefault="00FD04A6" w:rsidP="0096255D">
                    <w:pP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FD04A6">
                      <w:rPr>
                        <w:rFonts w:asciiTheme="majorBidi" w:hAnsiTheme="majorBidi" w:cstheme="majorBidi"/>
                        <w:b/>
                        <w:bCs/>
                        <w:color w:val="C00000"/>
                        <w:sz w:val="28"/>
                        <w:szCs w:val="28"/>
                      </w:rPr>
                      <w:t>Anhydride d’acide</w:t>
                    </w:r>
                  </w:p>
                </w:txbxContent>
              </v:textbox>
            </v:shape>
            <v:oval id="_x0000_s1373" style="position:absolute;left:4266;top:6678;width:480;height:480">
              <v:textbox style="mso-next-textbox:#_x0000_s1373">
                <w:txbxContent>
                  <w:p w:rsidR="00FD04A6" w:rsidRPr="006B28C6" w:rsidRDefault="00FD04A6" w:rsidP="0096255D">
                    <w:pPr>
                      <w:rPr>
                        <w:rFonts w:asciiTheme="majorBidi" w:hAnsiTheme="majorBidi" w:cstheme="majorBidi"/>
                      </w:rPr>
                    </w:pPr>
                    <w:r w:rsidRPr="006B28C6">
                      <w:rPr>
                        <w:rFonts w:asciiTheme="majorBidi" w:hAnsiTheme="majorBidi" w:cstheme="majorBidi"/>
                      </w:rPr>
                      <w:t>+</w:t>
                    </w:r>
                  </w:p>
                </w:txbxContent>
              </v:textbox>
            </v:oval>
          </v:group>
        </w:pict>
      </w:r>
      <w:r w:rsidR="0096255D" w:rsidRPr="006B28C6">
        <w:rPr>
          <w:rFonts w:asciiTheme="majorHAnsi" w:hAnsiTheme="majorHAnsi"/>
          <w:b/>
          <w:bCs/>
          <w:color w:val="00B050"/>
          <w:sz w:val="28"/>
          <w:szCs w:val="28"/>
        </w:rPr>
        <w:t>On peut récapituler les différents passages sur le schéma suivant :</w:t>
      </w:r>
    </w:p>
    <w:p w:rsidR="0096255D" w:rsidRDefault="0096255D" w:rsidP="006B28C6">
      <w:pPr>
        <w:tabs>
          <w:tab w:val="left" w:pos="2460"/>
        </w:tabs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3E3A17" w:rsidRDefault="003E3A17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3E3A17" w:rsidRDefault="003E3A17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3E3A17" w:rsidRDefault="003E3A17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3E3A17" w:rsidRDefault="003E3A17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3E3A17" w:rsidRDefault="003E3A17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96255D" w:rsidRDefault="0096255D" w:rsidP="0096255D">
      <w:pPr>
        <w:pStyle w:val="Paragraphedeliste"/>
        <w:spacing w:after="0"/>
        <w:ind w:left="705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</w:p>
    <w:p w:rsidR="003E3A17" w:rsidRDefault="003E3A17">
      <w:pPr>
        <w:tabs>
          <w:tab w:val="left" w:pos="284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3E3A17" w:rsidSect="00ED4422">
      <w:pgSz w:w="12240" w:h="15840"/>
      <w:pgMar w:top="142" w:right="90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47"/>
    <w:multiLevelType w:val="hybridMultilevel"/>
    <w:tmpl w:val="0E36AC6A"/>
    <w:lvl w:ilvl="0" w:tplc="CF384CA2">
      <w:start w:val="1"/>
      <w:numFmt w:val="lowerLetter"/>
      <w:lvlText w:val="%1-"/>
      <w:lvlJc w:val="left"/>
      <w:pPr>
        <w:ind w:left="360" w:hanging="360"/>
      </w:pPr>
      <w:rPr>
        <w:rFonts w:hint="default"/>
        <w:b/>
        <w:bCs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8B41FD"/>
    <w:multiLevelType w:val="hybridMultilevel"/>
    <w:tmpl w:val="42EA6F8A"/>
    <w:lvl w:ilvl="0" w:tplc="94BC6356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45A61"/>
    <w:multiLevelType w:val="hybridMultilevel"/>
    <w:tmpl w:val="9F921AE0"/>
    <w:lvl w:ilvl="0" w:tplc="65F835B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B3340"/>
    <w:multiLevelType w:val="hybridMultilevel"/>
    <w:tmpl w:val="9CC6E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24A20"/>
    <w:multiLevelType w:val="hybridMultilevel"/>
    <w:tmpl w:val="CC9642E2"/>
    <w:lvl w:ilvl="0" w:tplc="5C522A10">
      <w:start w:val="1"/>
      <w:numFmt w:val="decimal"/>
      <w:lvlText w:val="%1°)"/>
      <w:lvlJc w:val="left"/>
      <w:pPr>
        <w:ind w:left="720" w:hanging="360"/>
      </w:pPr>
      <w:rPr>
        <w:rFonts w:asciiTheme="majorBidi" w:hAnsiTheme="majorBidi" w:cstheme="majorBidi" w:hint="default"/>
        <w:b/>
        <w:i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95067"/>
    <w:multiLevelType w:val="hybridMultilevel"/>
    <w:tmpl w:val="B10CBC70"/>
    <w:lvl w:ilvl="0" w:tplc="1E2E1186">
      <w:start w:val="1"/>
      <w:numFmt w:val="decimal"/>
      <w:lvlText w:val="%1-"/>
      <w:lvlJc w:val="left"/>
      <w:pPr>
        <w:ind w:left="5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DA77055"/>
    <w:multiLevelType w:val="hybridMultilevel"/>
    <w:tmpl w:val="38F682B2"/>
    <w:lvl w:ilvl="0" w:tplc="60FAE88A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  <w:i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B3438"/>
    <w:multiLevelType w:val="hybridMultilevel"/>
    <w:tmpl w:val="01F21844"/>
    <w:lvl w:ilvl="0" w:tplc="DC565BFA">
      <w:start w:val="1"/>
      <w:numFmt w:val="decimal"/>
      <w:lvlText w:val="%1°)"/>
      <w:lvlJc w:val="left"/>
      <w:pPr>
        <w:ind w:left="705" w:hanging="360"/>
      </w:pPr>
      <w:rPr>
        <w:rFonts w:asciiTheme="majorBidi" w:hAnsiTheme="majorBidi" w:cstheme="majorBidi" w:hint="default"/>
        <w:b/>
        <w:i w:val="0"/>
        <w:color w:val="00B05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44DD13EF"/>
    <w:multiLevelType w:val="hybridMultilevel"/>
    <w:tmpl w:val="0930C3B6"/>
    <w:lvl w:ilvl="0" w:tplc="06A2C0E0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CBA5970"/>
    <w:multiLevelType w:val="hybridMultilevel"/>
    <w:tmpl w:val="69984832"/>
    <w:lvl w:ilvl="0" w:tplc="5C522A10">
      <w:start w:val="1"/>
      <w:numFmt w:val="decimal"/>
      <w:lvlText w:val="%1°)"/>
      <w:lvlJc w:val="left"/>
      <w:pPr>
        <w:ind w:left="705" w:hanging="360"/>
      </w:pPr>
      <w:rPr>
        <w:rFonts w:asciiTheme="majorBidi" w:hAnsiTheme="majorBidi" w:cstheme="majorBidi" w:hint="default"/>
        <w:b/>
        <w:i w:val="0"/>
        <w:color w:val="00B05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871610F"/>
    <w:multiLevelType w:val="hybridMultilevel"/>
    <w:tmpl w:val="9F38D3B4"/>
    <w:lvl w:ilvl="0" w:tplc="D6EE1B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D728A"/>
    <w:multiLevelType w:val="hybridMultilevel"/>
    <w:tmpl w:val="83444904"/>
    <w:lvl w:ilvl="0" w:tplc="8360620C">
      <w:start w:val="2"/>
      <w:numFmt w:val="lowerLetter"/>
      <w:lvlText w:val="%1-"/>
      <w:lvlJc w:val="left"/>
      <w:pPr>
        <w:ind w:left="93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D4422"/>
    <w:rsid w:val="00044C16"/>
    <w:rsid w:val="0010060A"/>
    <w:rsid w:val="0018563E"/>
    <w:rsid w:val="002252F1"/>
    <w:rsid w:val="003E3A17"/>
    <w:rsid w:val="005B4452"/>
    <w:rsid w:val="006B28C6"/>
    <w:rsid w:val="007654C0"/>
    <w:rsid w:val="00773CE1"/>
    <w:rsid w:val="007909ED"/>
    <w:rsid w:val="007C77EC"/>
    <w:rsid w:val="007D266C"/>
    <w:rsid w:val="00811D9B"/>
    <w:rsid w:val="0096255D"/>
    <w:rsid w:val="0099592A"/>
    <w:rsid w:val="00A528F9"/>
    <w:rsid w:val="00AB0AC1"/>
    <w:rsid w:val="00BE1B0E"/>
    <w:rsid w:val="00C10403"/>
    <w:rsid w:val="00C56AE7"/>
    <w:rsid w:val="00C711DD"/>
    <w:rsid w:val="00C77BF2"/>
    <w:rsid w:val="00E37605"/>
    <w:rsid w:val="00E62FCE"/>
    <w:rsid w:val="00ED4422"/>
    <w:rsid w:val="00FB2950"/>
    <w:rsid w:val="00FD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7">
      <o:colormenu v:ext="edit" fillcolor="none [663]" strokecolor="none [663]"/>
    </o:shapedefaults>
    <o:shapelayout v:ext="edit">
      <o:idmap v:ext="edit" data="1,3"/>
      <o:rules v:ext="edit">
        <o:r id="V:Rule366" type="connector" idref="#_x0000_s1564"/>
        <o:r id="V:Rule367" type="connector" idref="#_x0000_s1153"/>
        <o:r id="V:Rule368" type="connector" idref="#_x0000_s1687"/>
        <o:r id="V:Rule369" type="connector" idref="#_x0000_s1579"/>
        <o:r id="V:Rule370" type="connector" idref="#_x0000_s1458"/>
        <o:r id="V:Rule371" type="connector" idref="#_x0000_s1812"/>
        <o:r id="V:Rule372" type="connector" idref="#_x0000_s1398"/>
        <o:r id="V:Rule373" type="connector" idref="#_x0000_s1528"/>
        <o:r id="V:Rule374" type="connector" idref="#_x0000_s1402"/>
        <o:r id="V:Rule375" type="connector" idref="#_x0000_s1529"/>
        <o:r id="V:Rule376" type="connector" idref="#_x0000_s1278"/>
        <o:r id="V:Rule377" type="connector" idref="#_x0000_s1099"/>
        <o:r id="V:Rule378" type="connector" idref="#_x0000_s1214"/>
        <o:r id="V:Rule379" type="connector" idref="#_x0000_s1321"/>
        <o:r id="V:Rule380" type="connector" idref="#_x0000_s3120"/>
        <o:r id="V:Rule381" type="connector" idref="#_x0000_s1052"/>
        <o:r id="V:Rule382" type="connector" idref="#_x0000_s1181"/>
        <o:r id="V:Rule383" type="connector" idref="#_x0000_s1509"/>
        <o:r id="V:Rule384" type="connector" idref="#_x0000_s3374"/>
        <o:r id="V:Rule385" type="connector" idref="#_x0000_s3104"/>
        <o:r id="V:Rule386" type="connector" idref="#_x0000_s3321"/>
        <o:r id="V:Rule387" type="connector" idref="#_x0000_s1815"/>
        <o:r id="V:Rule388" type="connector" idref="#_x0000_s1441"/>
        <o:r id="V:Rule389" type="connector" idref="#_x0000_s1684"/>
        <o:r id="V:Rule390" type="connector" idref="#_x0000_s1302"/>
        <o:r id="V:Rule391" type="connector" idref="#_x0000_s1499"/>
        <o:r id="V:Rule392" type="connector" idref="#_x0000_s1461"/>
        <o:r id="V:Rule393" type="connector" idref="#_x0000_s1787"/>
        <o:r id="V:Rule394" type="connector" idref="#_x0000_s3135"/>
        <o:r id="V:Rule395" type="connector" idref="#_x0000_s3382"/>
        <o:r id="V:Rule396" type="connector" idref="#_x0000_s1424"/>
        <o:r id="V:Rule397" type="connector" idref="#_x0000_s1493"/>
        <o:r id="V:Rule398" type="connector" idref="#_x0000_s1537"/>
        <o:r id="V:Rule399" type="connector" idref="#_x0000_s1835"/>
        <o:r id="V:Rule400" type="connector" idref="#_x0000_s1071"/>
        <o:r id="V:Rule401" type="connector" idref="#_x0000_s1563"/>
        <o:r id="V:Rule402" type="connector" idref="#_x0000_s1329"/>
        <o:r id="V:Rule403" type="connector" idref="#_x0000_s3282"/>
        <o:r id="V:Rule404" type="connector" idref="#_x0000_s1791"/>
        <o:r id="V:Rule405" type="connector" idref="#_x0000_s3324"/>
        <o:r id="V:Rule406" type="connector" idref="#_x0000_s1235"/>
        <o:r id="V:Rule407" type="connector" idref="#_x0000_s1131"/>
        <o:r id="V:Rule408" type="connector" idref="#_x0000_s1494"/>
        <o:r id="V:Rule409" type="connector" idref="#_x0000_s1772"/>
        <o:r id="V:Rule410" type="connector" idref="#_x0000_s1821"/>
        <o:r id="V:Rule411" type="connector" idref="#_x0000_s1567"/>
        <o:r id="V:Rule412" type="connector" idref="#_x0000_s3337"/>
        <o:r id="V:Rule413" type="connector" idref="#_x0000_s1069"/>
        <o:r id="V:Rule414" type="connector" idref="#_x0000_s3333"/>
        <o:r id="V:Rule415" type="connector" idref="#_x0000_s1414"/>
        <o:r id="V:Rule416" type="connector" idref="#_x0000_s3376"/>
        <o:r id="V:Rule417" type="connector" idref="#_x0000_s3110"/>
        <o:r id="V:Rule418" type="connector" idref="#_x0000_s1215"/>
        <o:r id="V:Rule419" type="connector" idref="#_x0000_s1506"/>
        <o:r id="V:Rule420" type="connector" idref="#_x0000_s1173"/>
        <o:r id="V:Rule421" type="connector" idref="#_x0000_s3346"/>
        <o:r id="V:Rule422" type="connector" idref="#_x0000_s1150"/>
        <o:r id="V:Rule423" type="connector" idref="#_x0000_s1310"/>
        <o:r id="V:Rule424" type="connector" idref="#_x0000_s1160"/>
        <o:r id="V:Rule425" type="connector" idref="#_x0000_s1797"/>
        <o:r id="V:Rule426" type="connector" idref="#_x0000_s1193"/>
        <o:r id="V:Rule427" type="connector" idref="#_x0000_s3300"/>
        <o:r id="V:Rule428" type="connector" idref="#_x0000_s1285"/>
        <o:r id="V:Rule429" type="connector" idref="#_x0000_s3267"/>
        <o:r id="V:Rule430" type="connector" idref="#_x0000_s1274"/>
        <o:r id="V:Rule431" type="connector" idref="#_x0000_s3140"/>
        <o:r id="V:Rule432" type="connector" idref="#_x0000_s1061"/>
        <o:r id="V:Rule433" type="connector" idref="#_x0000_s1683"/>
        <o:r id="V:Rule434" type="connector" idref="#_x0000_s1686"/>
        <o:r id="V:Rule435" type="connector" idref="#_x0000_s1355"/>
        <o:r id="V:Rule436" type="connector" idref="#_x0000_s1365"/>
        <o:r id="V:Rule437" type="connector" idref="#_x0000_s3266"/>
        <o:r id="V:Rule438" type="connector" idref="#_x0000_s1194"/>
        <o:r id="V:Rule439" type="connector" idref="#_x0000_s1690"/>
        <o:r id="V:Rule440" type="connector" idref="#_x0000_s3131"/>
        <o:r id="V:Rule441" type="connector" idref="#_x0000_s1654"/>
        <o:r id="V:Rule442" type="connector" idref="#_x0000_s1318"/>
        <o:r id="V:Rule443" type="connector" idref="#_x0000_s1699"/>
        <o:r id="V:Rule444" type="connector" idref="#_x0000_s1636"/>
        <o:r id="V:Rule445" type="connector" idref="#_x0000_s1100"/>
        <o:r id="V:Rule446" type="connector" idref="#_x0000_s1459"/>
        <o:r id="V:Rule447" type="connector" idref="#_x0000_s1041"/>
        <o:r id="V:Rule448" type="connector" idref="#_x0000_s1288"/>
        <o:r id="V:Rule449" type="connector" idref="#_x0000_s1049"/>
        <o:r id="V:Rule450" type="connector" idref="#_x0000_s1039"/>
        <o:r id="V:Rule451" type="connector" idref="#_x0000_s1182"/>
        <o:r id="V:Rule452" type="connector" idref="#_x0000_s1222"/>
        <o:r id="V:Rule453" type="connector" idref="#_x0000_s1813"/>
        <o:r id="V:Rule454" type="connector" idref="#_x0000_s3365"/>
        <o:r id="V:Rule455" type="connector" idref="#_x0000_s1655"/>
        <o:r id="V:Rule456" type="connector" idref="#_x0000_s3381"/>
        <o:r id="V:Rule457" type="connector" idref="#_x0000_s1128"/>
        <o:r id="V:Rule458" type="connector" idref="#_x0000_s1196"/>
        <o:r id="V:Rule459" type="connector" idref="#_x0000_s3208"/>
        <o:r id="V:Rule460" type="connector" idref="#_x0000_s1495"/>
        <o:r id="V:Rule461" type="connector" idref="#_x0000_s3373"/>
        <o:r id="V:Rule462" type="connector" idref="#_x0000_s1628"/>
        <o:r id="V:Rule463" type="connector" idref="#_x0000_s1652"/>
        <o:r id="V:Rule464" type="connector" idref="#_x0000_s1298"/>
        <o:r id="V:Rule465" type="connector" idref="#_x0000_s1313"/>
        <o:r id="V:Rule466" type="connector" idref="#_x0000_s1455"/>
        <o:r id="V:Rule467" type="connector" idref="#_x0000_s1286"/>
        <o:r id="V:Rule468" type="connector" idref="#_x0000_s1527"/>
        <o:r id="V:Rule469" type="connector" idref="#_x0000_s1161"/>
        <o:r id="V:Rule470" type="connector" idref="#_x0000_s1339"/>
        <o:r id="V:Rule471" type="connector" idref="#_x0000_s1566"/>
        <o:r id="V:Rule472" type="connector" idref="#_x0000_s1269"/>
        <o:r id="V:Rule473" type="connector" idref="#_x0000_s1038"/>
        <o:r id="V:Rule474" type="connector" idref="#_x0000_s1456"/>
        <o:r id="V:Rule475" type="connector" idref="#_x0000_s1275"/>
        <o:r id="V:Rule476" type="connector" idref="#_x0000_s1775"/>
        <o:r id="V:Rule477" type="connector" idref="#_x0000_s1203"/>
        <o:r id="V:Rule478" type="connector" idref="#_x0000_s1829"/>
        <o:r id="V:Rule479" type="connector" idref="#_x0000_s1557"/>
        <o:r id="V:Rule480" type="connector" idref="#_x0000_s3141"/>
        <o:r id="V:Rule481" type="connector" idref="#_x0000_s3123"/>
        <o:r id="V:Rule482" type="connector" idref="#_x0000_s1814"/>
        <o:r id="V:Rule483" type="connector" idref="#_x0000_s1202"/>
        <o:r id="V:Rule484" type="connector" idref="#_x0000_s1651"/>
        <o:r id="V:Rule485" type="connector" idref="#_x0000_s1331"/>
        <o:r id="V:Rule486" type="connector" idref="#_x0000_s1400"/>
        <o:r id="V:Rule487" type="connector" idref="#_x0000_s1027"/>
        <o:r id="V:Rule488" type="connector" idref="#_x0000_s1776"/>
        <o:r id="V:Rule489" type="connector" idref="#_x0000_s1088"/>
        <o:r id="V:Rule490" type="connector" idref="#_x0000_s1592"/>
        <o:r id="V:Rule491" type="connector" idref="#_x0000_s1535"/>
        <o:r id="V:Rule492" type="connector" idref="#_x0000_s1225"/>
        <o:r id="V:Rule493" type="connector" idref="#_x0000_s1663"/>
        <o:r id="V:Rule494" type="connector" idref="#_x0000_s3378"/>
        <o:r id="V:Rule495" type="connector" idref="#_x0000_s1429"/>
        <o:r id="V:Rule496" type="connector" idref="#_x0000_s1254"/>
        <o:r id="V:Rule497" type="connector" idref="#_x0000_s1113"/>
        <o:r id="V:Rule498" type="connector" idref="#_x0000_s1256"/>
        <o:r id="V:Rule499" type="connector" idref="#_x0000_s1450"/>
        <o:r id="V:Rule500" type="connector" idref="#_x0000_s3096"/>
        <o:r id="V:Rule501" type="connector" idref="#_x0000_s1058"/>
        <o:r id="V:Rule502" type="connector" idref="#_x0000_s1616"/>
        <o:r id="V:Rule503" type="connector" idref="#_x0000_s1425"/>
        <o:r id="V:Rule504" type="connector" idref="#_x0000_s1591"/>
        <o:r id="V:Rule505" type="connector" idref="#_x0000_s3105"/>
        <o:r id="V:Rule506" type="connector" idref="#_x0000_s1643"/>
        <o:r id="V:Rule507" type="connector" idref="#_x0000_s3108"/>
        <o:r id="V:Rule508" type="connector" idref="#_x0000_s1287"/>
        <o:r id="V:Rule509" type="connector" idref="#_x0000_s1372"/>
        <o:r id="V:Rule510" type="connector" idref="#_x0000_s1452"/>
        <o:r id="V:Rule511" type="connector" idref="#_x0000_s1035"/>
        <o:r id="V:Rule512" type="connector" idref="#_x0000_s1678"/>
        <o:r id="V:Rule513" type="connector" idref="#_x0000_s1197"/>
        <o:r id="V:Rule514" type="connector" idref="#_x0000_s1232"/>
        <o:r id="V:Rule515" type="connector" idref="#_x0000_s3375"/>
        <o:r id="V:Rule516" type="connector" idref="#_x0000_s1826"/>
        <o:r id="V:Rule517" type="connector" idref="#_x0000_s1140"/>
        <o:r id="V:Rule518" type="connector" idref="#_x0000_s1640"/>
        <o:r id="V:Rule519" type="connector" idref="#_x0000_s3278"/>
        <o:r id="V:Rule520" type="connector" idref="#_x0000_s3345"/>
        <o:r id="V:Rule521" type="connector" idref="#_x0000_s1661"/>
        <o:r id="V:Rule522" type="connector" idref="#_x0000_s1582"/>
        <o:r id="V:Rule523" type="connector" idref="#_x0000_s1330"/>
        <o:r id="V:Rule524" type="connector" idref="#_x0000_s3255"/>
        <o:r id="V:Rule525" type="connector" idref="#_x0000_s1778"/>
        <o:r id="V:Rule526" type="connector" idref="#_x0000_s1137"/>
        <o:r id="V:Rule527" type="connector" idref="#_x0000_s3132"/>
        <o:r id="V:Rule528" type="connector" idref="#_x0000_s1358"/>
        <o:r id="V:Rule529" type="connector" idref="#_x0000_s3379"/>
        <o:r id="V:Rule530" type="connector" idref="#_x0000_s1626"/>
        <o:r id="V:Rule531" type="connector" idref="#_x0000_s3114"/>
        <o:r id="V:Rule532" type="connector" idref="#_x0000_s1253"/>
        <o:r id="V:Rule533" type="connector" idref="#_x0000_s1074"/>
        <o:r id="V:Rule534" type="connector" idref="#_x0000_s3347"/>
        <o:r id="V:Rule535" type="connector" idref="#_x0000_s1183"/>
        <o:r id="V:Rule536" type="connector" idref="#_x0000_s3254"/>
        <o:r id="V:Rule537" type="connector" idref="#_x0000_s1322"/>
        <o:r id="V:Rule538" type="connector" idref="#_x0000_s3143"/>
        <o:r id="V:Rule539" type="connector" idref="#_x0000_s1087"/>
        <o:r id="V:Rule540" type="connector" idref="#_x0000_s1356"/>
        <o:r id="V:Rule541" type="connector" idref="#_x0000_s1080"/>
        <o:r id="V:Rule542" type="connector" idref="#_x0000_s1432"/>
        <o:r id="V:Rule543" type="connector" idref="#_x0000_s1296"/>
        <o:r id="V:Rule544" type="connector" idref="#_x0000_s1255"/>
        <o:r id="V:Rule545" type="connector" idref="#_x0000_s1312"/>
        <o:r id="V:Rule546" type="connector" idref="#_x0000_s3258"/>
        <o:r id="V:Rule547" type="connector" idref="#_x0000_s1515"/>
        <o:r id="V:Rule548" type="connector" idref="#_x0000_s1332"/>
        <o:r id="V:Rule549" type="connector" idref="#_x0000_s1233"/>
        <o:r id="V:Rule550" type="connector" idref="#_x0000_s1583"/>
        <o:r id="V:Rule551" type="connector" idref="#_x0000_s1660"/>
        <o:r id="V:Rule552" type="connector" idref="#_x0000_s1799"/>
        <o:r id="V:Rule553" type="connector" idref="#_x0000_s1516"/>
        <o:r id="V:Rule554" type="connector" idref="#_x0000_s1036"/>
        <o:r id="V:Rule555" type="connector" idref="#_x0000_s3119"/>
        <o:r id="V:Rule556" type="connector" idref="#_x0000_s3295"/>
        <o:r id="V:Rule557" type="connector" idref="#_x0000_s1217"/>
        <o:r id="V:Rule558" type="connector" idref="#_x0000_s1289"/>
        <o:r id="V:Rule559" type="connector" idref="#_x0000_s3144"/>
        <o:r id="V:Rule560" type="connector" idref="#_x0000_s1637"/>
        <o:r id="V:Rule561" type="connector" idref="#_x0000_s1675"/>
        <o:r id="V:Rule562" type="connector" idref="#_x0000_s1367"/>
        <o:r id="V:Rule563" type="connector" idref="#_x0000_s3357"/>
        <o:r id="V:Rule564" type="connector" idref="#_x0000_s3323"/>
        <o:r id="V:Rule565" type="connector" idref="#_x0000_s1763"/>
        <o:r id="V:Rule566" type="connector" idref="#_x0000_s1540"/>
        <o:r id="V:Rule567" type="connector" idref="#_x0000_s3330"/>
        <o:r id="V:Rule568" type="connector" idref="#_x0000_s1510"/>
        <o:r id="V:Rule569" type="connector" idref="#_x0000_s1220"/>
        <o:r id="V:Rule570" type="connector" idref="#_x0000_s1148"/>
        <o:r id="V:Rule571" type="connector" idref="#_x0000_s3287"/>
        <o:r id="V:Rule572" type="connector" idref="#_x0000_s1767"/>
        <o:r id="V:Rule573" type="connector" idref="#_x0000_s1580"/>
        <o:r id="V:Rule574" type="connector" idref="#_x0000_s1554"/>
        <o:r id="V:Rule575" type="connector" idref="#_x0000_s3362"/>
        <o:r id="V:Rule576" type="connector" idref="#_x0000_s1097"/>
        <o:r id="V:Rule577" type="connector" idref="#_x0000_s1164"/>
        <o:r id="V:Rule578" type="connector" idref="#_x0000_s1453"/>
        <o:r id="V:Rule579" type="connector" idref="#_x0000_s1639"/>
        <o:r id="V:Rule580" type="connector" idref="#_x0000_s1558"/>
        <o:r id="V:Rule581" type="connector" idref="#_x0000_s1399"/>
        <o:r id="V:Rule582" type="connector" idref="#_x0000_s1130"/>
        <o:r id="V:Rule583" type="connector" idref="#_x0000_s3245"/>
        <o:r id="V:Rule584" type="connector" idref="#_x0000_s1059"/>
        <o:r id="V:Rule585" type="connector" idref="#_x0000_s1357"/>
        <o:r id="V:Rule586" type="connector" idref="#_x0000_s1697"/>
        <o:r id="V:Rule587" type="connector" idref="#_x0000_s1163"/>
        <o:r id="V:Rule588" type="connector" idref="#_x0000_s1109"/>
        <o:r id="V:Rule589" type="connector" idref="#_x0000_s1507"/>
        <o:r id="V:Rule590" type="connector" idref="#_x0000_s1139"/>
        <o:r id="V:Rule591" type="connector" idref="#_x0000_s1664"/>
        <o:r id="V:Rule592" type="connector" idref="#_x0000_s1440"/>
        <o:r id="V:Rule593" type="connector" idref="#_x0000_s1206"/>
        <o:r id="V:Rule594" type="connector" idref="#_x0000_s3121"/>
        <o:r id="V:Rule595" type="connector" idref="#_x0000_s1427"/>
        <o:r id="V:Rule596" type="connector" idref="#_x0000_s1788"/>
        <o:r id="V:Rule597" type="connector" idref="#_x0000_s1309"/>
        <o:r id="V:Rule598" type="connector" idref="#_x0000_s1127"/>
        <o:r id="V:Rule599" type="connector" idref="#_x0000_s1062"/>
        <o:r id="V:Rule600" type="connector" idref="#_x0000_s1526"/>
        <o:r id="V:Rule601" type="connector" idref="#_x0000_s1720"/>
        <o:r id="V:Rule602" type="connector" idref="#_x0000_s1426"/>
        <o:r id="V:Rule603" type="connector" idref="#_x0000_s3358"/>
        <o:r id="V:Rule604" type="connector" idref="#_x0000_s1433"/>
        <o:r id="V:Rule605" type="connector" idref="#_x0000_s1818"/>
        <o:r id="V:Rule606" type="connector" idref="#_x0000_s1790"/>
        <o:r id="V:Rule607" type="connector" idref="#_x0000_s1496"/>
        <o:r id="V:Rule608" type="connector" idref="#_x0000_s3288"/>
        <o:r id="V:Rule609" type="connector" idref="#_x0000_s1430"/>
        <o:r id="V:Rule610" type="connector" idref="#_x0000_s1098"/>
        <o:r id="V:Rule611" type="connector" idref="#_x0000_s1334"/>
        <o:r id="V:Rule612" type="connector" idref="#_x0000_s3134"/>
        <o:r id="V:Rule613" type="connector" idref="#_x0000_s1541"/>
        <o:r id="V:Rule614" type="connector" idref="#_x0000_s1443"/>
        <o:r id="V:Rule615" type="connector" idref="#_x0000_s1213"/>
        <o:r id="V:Rule616" type="connector" idref="#_x0000_s3344"/>
        <o:r id="V:Rule617" type="connector" idref="#_x0000_s1077"/>
        <o:r id="V:Rule618" type="connector" idref="#_x0000_s3320"/>
        <o:r id="V:Rule619" type="connector" idref="#_x0000_s1149"/>
        <o:r id="V:Rule620" type="connector" idref="#_x0000_s1466"/>
        <o:r id="V:Rule621" type="connector" idref="#_x0000_s1719"/>
        <o:r id="V:Rule622" type="connector" idref="#_x0000_s1110"/>
        <o:r id="V:Rule623" type="connector" idref="#_x0000_s1268"/>
        <o:r id="V:Rule624" type="connector" idref="#_x0000_s3279"/>
        <o:r id="V:Rule625" type="connector" idref="#_x0000_s1800"/>
        <o:r id="V:Rule626" type="connector" idref="#_x0000_s1625"/>
        <o:r id="V:Rule627" type="connector" idref="#_x0000_s3336"/>
        <o:r id="V:Rule628" type="connector" idref="#_x0000_s1172"/>
        <o:r id="V:Rule629" type="connector" idref="#_x0000_s1205"/>
        <o:r id="V:Rule630" type="connector" idref="#_x0000_s3270"/>
        <o:r id="V:Rule631" type="connector" idref="#_x0000_s3348"/>
        <o:r id="V:Rule632" type="connector" idref="#_x0000_s3366"/>
        <o:r id="V:Rule633" type="connector" idref="#_x0000_s1722"/>
        <o:r id="V:Rule634" type="connector" idref="#_x0000_s1700"/>
        <o:r id="V:Rule635" type="connector" idref="#_x0000_s1290"/>
        <o:r id="V:Rule636" type="connector" idref="#_x0000_s1241"/>
        <o:r id="V:Rule637" type="connector" idref="#_x0000_s1221"/>
        <o:r id="V:Rule638" type="connector" idref="#_x0000_s1216"/>
        <o:r id="V:Rule639" type="connector" idref="#_x0000_s1589"/>
        <o:r id="V:Rule640" type="connector" idref="#_x0000_s1338"/>
        <o:r id="V:Rule641" type="connector" idref="#_x0000_s1764"/>
        <o:r id="V:Rule642" type="connector" idref="#_x0000_s1114"/>
        <o:r id="V:Rule643" type="connector" idref="#_x0000_s1277"/>
        <o:r id="V:Rule644" type="connector" idref="#_x0000_s1265"/>
        <o:r id="V:Rule645" type="connector" idref="#_x0000_s1107"/>
        <o:r id="V:Rule646" type="connector" idref="#_x0000_s1677"/>
        <o:r id="V:Rule647" type="connector" idref="#_x0000_s3329"/>
        <o:r id="V:Rule648" type="connector" idref="#_x0000_s1236"/>
        <o:r id="V:Rule649" type="connector" idref="#_x0000_s1335"/>
        <o:r id="V:Rule650" type="connector" idref="#_x0000_s1364"/>
        <o:r id="V:Rule651" type="connector" idref="#_x0000_s3359"/>
        <o:r id="V:Rule652" type="connector" idref="#_x0000_s1319"/>
        <o:r id="V:Rule653" type="connector" idref="#_x0000_s3111"/>
        <o:r id="V:Rule654" type="connector" idref="#_x0000_s1299"/>
        <o:r id="V:Rule655" type="connector" idref="#_x0000_s1746"/>
        <o:r id="V:Rule656" type="connector" idref="#_x0000_s1544"/>
        <o:r id="V:Rule657" type="connector" idref="#_x0000_s1698"/>
        <o:r id="V:Rule658" type="connector" idref="#_x0000_s1796"/>
        <o:r id="V:Rule659" type="connector" idref="#_x0000_s1543"/>
        <o:r id="V:Rule660" type="connector" idref="#_x0000_s1242"/>
        <o:r id="V:Rule661" type="connector" idref="#_x0000_s1336"/>
        <o:r id="V:Rule662" type="connector" idref="#_x0000_s3257"/>
        <o:r id="V:Rule663" type="connector" idref="#_x0000_s1820"/>
        <o:r id="V:Rule664" type="connector" idref="#_x0000_s1180"/>
        <o:r id="V:Rule665" type="connector" idref="#_x0000_s3102"/>
        <o:r id="V:Rule666" type="connector" idref="#_x0000_s3301"/>
        <o:r id="V:Rule667" type="connector" idref="#_x0000_s1624"/>
        <o:r id="V:Rule668" type="connector" idref="#_x0000_s1292"/>
        <o:r id="V:Rule669" type="connector" idref="#_x0000_s1170"/>
        <o:r id="V:Rule670" type="connector" idref="#_x0000_s1245"/>
        <o:r id="V:Rule671" type="connector" idref="#_x0000_s1051"/>
        <o:r id="V:Rule672" type="connector" idref="#_x0000_s3281"/>
        <o:r id="V:Rule673" type="connector" idref="#_x0000_s1359"/>
        <o:r id="V:Rule674" type="connector" idref="#_x0000_s1101"/>
        <o:r id="V:Rule675" type="connector" idref="#_x0000_s1773"/>
        <o:r id="V:Rule676" type="connector" idref="#_x0000_s3122"/>
        <o:r id="V:Rule677" type="connector" idref="#_x0000_s1090"/>
        <o:r id="V:Rule678" type="connector" idref="#_x0000_s1147"/>
        <o:r id="V:Rule679" type="connector" idref="#_x0000_s1244"/>
        <o:r id="V:Rule680" type="connector" idref="#_x0000_s1518"/>
        <o:r id="V:Rule681" type="connector" idref="#_x0000_s1536"/>
        <o:r id="V:Rule682" type="connector" idref="#_x0000_s3290"/>
        <o:r id="V:Rule683" type="connector" idref="#_x0000_s1068"/>
        <o:r id="V:Rule684" type="connector" idref="#_x0000_s1333"/>
        <o:r id="V:Rule685" type="connector" idref="#_x0000_s3264"/>
        <o:r id="V:Rule686" type="connector" idref="#_x0000_s3363"/>
        <o:r id="V:Rule687" type="connector" idref="#_x0000_s1070"/>
        <o:r id="V:Rule688" type="connector" idref="#_x0000_s1252"/>
        <o:r id="V:Rule689" type="connector" idref="#_x0000_s1048"/>
        <o:r id="V:Rule690" type="connector" idref="#_x0000_s1120"/>
        <o:r id="V:Rule691" type="connector" idref="#_x0000_s1444"/>
        <o:r id="V:Rule692" type="connector" idref="#_x0000_s1519"/>
        <o:r id="V:Rule693" type="connector" idref="#_x0000_s1538"/>
        <o:r id="V:Rule694" type="connector" idref="#_x0000_s1817"/>
        <o:r id="V:Rule695" type="connector" idref="#_x0000_s1634"/>
        <o:r id="V:Rule696" type="connector" idref="#_x0000_s1451"/>
        <o:r id="V:Rule697" type="connector" idref="#_x0000_s1766"/>
        <o:r id="V:Rule698" type="connector" idref="#_x0000_s3332"/>
        <o:r id="V:Rule699" type="connector" idref="#_x0000_s1642"/>
        <o:r id="V:Rule700" type="connector" idref="#_x0000_s1106"/>
        <o:r id="V:Rule701" type="connector" idref="#_x0000_s1588"/>
        <o:r id="V:Rule702" type="connector" idref="#_x0000_s3103"/>
        <o:r id="V:Rule703" type="connector" idref="#_x0000_s3360"/>
        <o:r id="V:Rule704" type="connector" idref="#_x0000_s1040"/>
        <o:r id="V:Rule705" type="connector" idref="#_x0000_s1381"/>
        <o:r id="V:Rule706" type="connector" idref="#_x0000_s1060"/>
        <o:r id="V:Rule707" type="connector" idref="#_x0000_s1076"/>
        <o:r id="V:Rule708" type="connector" idref="#_x0000_s1751"/>
        <o:r id="V:Rule709" type="connector" idref="#_x0000_s1674"/>
        <o:r id="V:Rule710" type="connector" idref="#_x0000_s3309"/>
        <o:r id="V:Rule711" type="connector" idref="#_x0000_s3302"/>
        <o:r id="V:Rule712" type="connector" idref="#_x0000_s1833"/>
        <o:r id="V:Rule713" type="connector" idref="#_x0000_s1635"/>
        <o:r id="V:Rule714" type="connector" idref="#_x0000_s1627"/>
        <o:r id="V:Rule715" type="connector" idref="#_x0000_s3107"/>
        <o:r id="V:Rule716" type="connector" idref="#_x0000_s3308"/>
        <o:r id="V:Rule717" type="connector" idref="#_x0000_s1295"/>
        <o:r id="V:Rule718" type="connector" idref="#_x0000_s1555"/>
        <o:r id="V:Rule719" type="connector" idref="#_x0000_s1291"/>
        <o:r id="V:Rule720" type="connector" idref="#_x0000_s1266"/>
        <o:r id="V:Rule721" type="connector" idref="#_x0000_s3263"/>
        <o:r id="V:Rule722" type="connector" idref="#_x0000_s1091"/>
        <o:r id="V:Rule723" type="connector" idref="#_x0000_s1401"/>
        <o:r id="V:Rule724" type="connector" idref="#_x0000_s1073"/>
        <o:r id="V:Rule725" type="connector" idref="#_x0000_s3291"/>
        <o:r id="V:Rule726" type="connector" idref="#_x0000_s1169"/>
        <o:r id="V:Rule727" type="connector" idref="#_x0000_s1136"/>
        <o:r id="V:Rule728" type="connector" idref="#_x0000_s1258"/>
        <o:r id="V:Rule729" type="connector" idref="#_x0000_s1186"/>
        <o:r id="V:Rule730" type="connector" idref="#_x0000_s172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4" old="0"/>
        <o:entry new="15" old="7"/>
        <o:entry new="16" old="15"/>
        <o:entry new="17" old="15"/>
        <o:entry new="18" old="0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2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442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D442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42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dcterms:created xsi:type="dcterms:W3CDTF">2019-03-31T18:10:00Z</dcterms:created>
  <dcterms:modified xsi:type="dcterms:W3CDTF">2020-03-19T19:03:00Z</dcterms:modified>
</cp:coreProperties>
</file>