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68" w:rsidRPr="00027268" w:rsidRDefault="00027268" w:rsidP="0002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0"/>
        <w:gridCol w:w="3910"/>
        <w:gridCol w:w="2818"/>
      </w:tblGrid>
      <w:tr w:rsidR="00027268" w:rsidRPr="00027268" w:rsidTr="00027268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Année scolaire : 2018-2019.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Classe : 4 </w:t>
            </w:r>
            <w:proofErr w:type="spellStart"/>
            <w:r w:rsidRPr="000272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fr-FR"/>
              </w:rPr>
              <w:t>ème</w:t>
            </w:r>
            <w:proofErr w:type="spellEnd"/>
            <w:r w:rsidRPr="0002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année sciences expérimentales.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Enseignante : </w:t>
            </w:r>
            <w:proofErr w:type="spellStart"/>
            <w:r w:rsidRPr="0002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Abir</w:t>
            </w:r>
            <w:proofErr w:type="spellEnd"/>
            <w:r w:rsidRPr="0002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02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Othmen</w:t>
            </w:r>
            <w:proofErr w:type="spellEnd"/>
            <w:r w:rsidRPr="0002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. </w:t>
            </w:r>
            <w:proofErr w:type="gramEnd"/>
          </w:p>
          <w:p w:rsidR="00027268" w:rsidRPr="00027268" w:rsidRDefault="00027268" w:rsidP="000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27268" w:rsidRPr="00027268" w:rsidRDefault="00027268" w:rsidP="000272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27268" w:rsidRPr="00027268" w:rsidRDefault="00027268" w:rsidP="00027268">
      <w:pPr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Module d’apprentissage N° 1 : Souvenirs et nostalgie.</w:t>
      </w:r>
    </w:p>
    <w:p w:rsidR="00027268" w:rsidRPr="00027268" w:rsidRDefault="00027268" w:rsidP="0002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27268" w:rsidRPr="00027268" w:rsidRDefault="00027268" w:rsidP="000272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Activité : Vocabulaire :         Introduire au vocabulaire du thème.</w:t>
      </w:r>
    </w:p>
    <w:p w:rsidR="00027268" w:rsidRPr="00027268" w:rsidRDefault="00027268" w:rsidP="0002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27268" w:rsidRPr="00027268" w:rsidRDefault="00027268" w:rsidP="000272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Objectif modulaire</w:t>
      </w: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: Rédiger un texte argumentatif. </w:t>
      </w:r>
    </w:p>
    <w:p w:rsidR="00027268" w:rsidRPr="00027268" w:rsidRDefault="00027268" w:rsidP="000272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Support</w:t>
      </w: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: Exercices </w:t>
      </w:r>
    </w:p>
    <w:p w:rsidR="00027268" w:rsidRPr="00027268" w:rsidRDefault="00027268" w:rsidP="000272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Objectifs spécifiques :</w:t>
      </w:r>
    </w:p>
    <w:p w:rsidR="00027268" w:rsidRPr="00027268" w:rsidRDefault="00027268" w:rsidP="0002726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Introduire au vocabulaire du thème à partir d’un exercice ludique. </w:t>
      </w:r>
    </w:p>
    <w:p w:rsidR="00027268" w:rsidRPr="00027268" w:rsidRDefault="00027268" w:rsidP="0002726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Compléter un texte par les expressions qui conviennent. </w:t>
      </w:r>
    </w:p>
    <w:p w:rsidR="00027268" w:rsidRPr="00027268" w:rsidRDefault="00027268" w:rsidP="00027268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Produire des phrases comportant des expressions relatives au thème.</w:t>
      </w:r>
      <w:r w:rsidRPr="0002726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fr-FR"/>
        </w:rPr>
        <w:t xml:space="preserve"> </w:t>
      </w:r>
      <w:r w:rsidRPr="00027268">
        <w:rPr>
          <w:rFonts w:ascii="Calibri" w:eastAsia="Times New Roman" w:hAnsi="Calibri" w:cs="Calibri"/>
          <w:b/>
          <w:bCs/>
          <w:color w:val="0070C0"/>
          <w:lang w:eastAsia="fr-FR"/>
        </w:rPr>
        <w:br/>
        <w:t>Qu'est - ce que le souvenir ? Qu'est - ce que la nostalgie ?</w:t>
      </w:r>
    </w:p>
    <w:p w:rsidR="00027268" w:rsidRPr="00027268" w:rsidRDefault="00027268" w:rsidP="000272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Exercice I :</w:t>
      </w:r>
      <w:r w:rsidRPr="000272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Relevez, à partir de cette grille, neuf mots relatifs au champ lexical du souvenir.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422"/>
        <w:gridCol w:w="371"/>
        <w:gridCol w:w="430"/>
        <w:gridCol w:w="375"/>
        <w:gridCol w:w="422"/>
        <w:gridCol w:w="375"/>
        <w:gridCol w:w="370"/>
        <w:gridCol w:w="371"/>
        <w:gridCol w:w="378"/>
        <w:gridCol w:w="371"/>
        <w:gridCol w:w="370"/>
        <w:gridCol w:w="355"/>
      </w:tblGrid>
      <w:tr w:rsidR="00027268" w:rsidRPr="00027268" w:rsidTr="000272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</w:p>
        </w:tc>
      </w:tr>
      <w:tr w:rsidR="00027268" w:rsidRPr="00027268" w:rsidTr="000272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</w:tr>
      <w:tr w:rsidR="00027268" w:rsidRPr="00027268" w:rsidTr="000272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27268" w:rsidRPr="00027268" w:rsidTr="000272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</w:tr>
      <w:tr w:rsidR="00027268" w:rsidRPr="00027268" w:rsidTr="000272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</w:t>
            </w:r>
          </w:p>
        </w:tc>
      </w:tr>
      <w:tr w:rsidR="00027268" w:rsidRPr="00027268" w:rsidTr="000272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</w:p>
        </w:tc>
      </w:tr>
      <w:tr w:rsidR="00027268" w:rsidRPr="00027268" w:rsidTr="000272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</w:p>
        </w:tc>
      </w:tr>
      <w:tr w:rsidR="00027268" w:rsidRPr="00027268" w:rsidTr="00027268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</w:tr>
      <w:tr w:rsidR="00027268" w:rsidRPr="00027268" w:rsidTr="000272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</w:t>
            </w:r>
          </w:p>
        </w:tc>
      </w:tr>
      <w:tr w:rsidR="00027268" w:rsidRPr="00027268" w:rsidTr="000272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</w:tr>
      <w:tr w:rsidR="00027268" w:rsidRPr="00027268" w:rsidTr="00027268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68" w:rsidRPr="00027268" w:rsidRDefault="00027268" w:rsidP="000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72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</w:p>
        </w:tc>
      </w:tr>
    </w:tbl>
    <w:p w:rsidR="00027268" w:rsidRPr="00027268" w:rsidRDefault="00027268" w:rsidP="0002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Exercice 2 </w:t>
      </w:r>
    </w:p>
    <w:p w:rsidR="00027268" w:rsidRPr="00027268" w:rsidRDefault="00027268" w:rsidP="0002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A- Cherchez les deux intrus dans cette liste de verbes pouvant se construire avec le mot : la mémoire.</w:t>
      </w:r>
    </w:p>
    <w:p w:rsidR="00027268" w:rsidRPr="00027268" w:rsidRDefault="00027268" w:rsidP="0002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Garder en – conserver dans -  distribuer - Chercher dans – casser</w:t>
      </w:r>
      <w:r w:rsidRPr="0002726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-</w:t>
      </w:r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avoir de -  rafraîchir</w:t>
      </w:r>
    </w:p>
    <w:p w:rsidR="00027268" w:rsidRPr="00027268" w:rsidRDefault="00027268" w:rsidP="0002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B- Trouvez pour chaque verbe sa définition : Commémorer, réhabiliter, immortaliser, perpétuer, écrire en lettres d'or.</w:t>
      </w:r>
    </w:p>
    <w:p w:rsidR="00027268" w:rsidRPr="00027268" w:rsidRDefault="00027268" w:rsidP="00027268">
      <w:pPr>
        <w:shd w:val="clear" w:color="auto" w:fill="FFFFFF"/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27268" w:rsidRPr="00027268" w:rsidRDefault="00027268" w:rsidP="0002726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lastRenderedPageBreak/>
        <w:t>Rendre immortel dans la mémoire des hommes.</w:t>
      </w:r>
    </w:p>
    <w:p w:rsidR="00027268" w:rsidRPr="00027268" w:rsidRDefault="00027268" w:rsidP="0002726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Rappeler par une cérémonie (une </w:t>
      </w:r>
      <w:proofErr w:type="gramStart"/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fête )</w:t>
      </w:r>
      <w:proofErr w:type="gramEnd"/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 souvenir de ….</w:t>
      </w:r>
    </w:p>
    <w:p w:rsidR="00027268" w:rsidRPr="00027268" w:rsidRDefault="00027268" w:rsidP="0002726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Rappeler sans cesse, garder toujours présent à la mémoire.</w:t>
      </w:r>
    </w:p>
    <w:p w:rsidR="00027268" w:rsidRPr="00027268" w:rsidRDefault="00027268" w:rsidP="0002726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Rétablir dans l'estime, dans la considération d'autrui.</w:t>
      </w:r>
    </w:p>
    <w:p w:rsidR="00027268" w:rsidRPr="00027268" w:rsidRDefault="00027268" w:rsidP="0002726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Faire durer toujours ou très longtemps.</w:t>
      </w:r>
    </w:p>
    <w:p w:rsidR="00027268" w:rsidRPr="00027268" w:rsidRDefault="00027268" w:rsidP="0002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27268" w:rsidRPr="00027268" w:rsidRDefault="00027268" w:rsidP="0002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Exercice III</w:t>
      </w:r>
      <w:r w:rsidRPr="00027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:</w:t>
      </w:r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27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Complétez le vide par le verbe qui convient : </w:t>
      </w:r>
    </w:p>
    <w:p w:rsidR="00027268" w:rsidRPr="00027268" w:rsidRDefault="00027268" w:rsidP="0002726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garde, 2. se souvient, 3. présent, 4. gravé, 5. se rappelle, 6. éléphant, 7. Conserve</w:t>
      </w:r>
    </w:p>
    <w:p w:rsidR="00027268" w:rsidRPr="00027268" w:rsidRDefault="00027268" w:rsidP="000272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27268" w:rsidRPr="00027268" w:rsidRDefault="00027268" w:rsidP="0002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              </w:t>
      </w:r>
      <w:proofErr w:type="gramStart"/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Antoine  ..</w:t>
      </w:r>
      <w:proofErr w:type="gramEnd"/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……………… de tout, il … ………………………. bien la scène.</w:t>
      </w:r>
    </w:p>
    <w:p w:rsidR="00027268" w:rsidRPr="00027268" w:rsidRDefault="00027268" w:rsidP="0002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              Il en ……………….. , il en …………………………. le souvenir.</w:t>
      </w:r>
    </w:p>
    <w:p w:rsidR="00027268" w:rsidRPr="00027268" w:rsidRDefault="00027268" w:rsidP="0002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              Un souvenir …………………. dans son esprit, net, parfait, clair, distinct, précis, ………………………. dans sa mémoire.</w:t>
      </w:r>
    </w:p>
    <w:p w:rsidR="00027268" w:rsidRPr="00027268" w:rsidRDefault="00027268" w:rsidP="0002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              Avoir une mémoire d’ ……………………</w:t>
      </w:r>
      <w:proofErr w:type="gramStart"/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,</w:t>
      </w:r>
      <w:proofErr w:type="gramEnd"/>
      <w:r w:rsidRPr="000272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infaillible, fidèle, précise.</w:t>
      </w:r>
    </w:p>
    <w:p w:rsidR="00027268" w:rsidRPr="00027268" w:rsidRDefault="00027268" w:rsidP="000272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26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Exercice IV</w:t>
      </w:r>
      <w:r w:rsidRPr="000272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:</w:t>
      </w:r>
      <w:r w:rsidRPr="0002726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Décrivez un souvenir d’enfance en utilisant les expressions suivantes:              Se souvenir/ se pencher sur son passé/ (se) revoir/ mémoire </w:t>
      </w:r>
    </w:p>
    <w:p w:rsidR="00296F1F" w:rsidRDefault="00027268"/>
    <w:sectPr w:rsidR="00296F1F" w:rsidSect="00D7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EAB"/>
    <w:multiLevelType w:val="multilevel"/>
    <w:tmpl w:val="470E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F1E8C"/>
    <w:multiLevelType w:val="multilevel"/>
    <w:tmpl w:val="3B34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745AF"/>
    <w:multiLevelType w:val="multilevel"/>
    <w:tmpl w:val="23CA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027268"/>
    <w:rsid w:val="00027268"/>
    <w:rsid w:val="0082013C"/>
    <w:rsid w:val="00D50807"/>
    <w:rsid w:val="00D7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075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</dc:creator>
  <cp:lastModifiedBy>rayen</cp:lastModifiedBy>
  <cp:revision>1</cp:revision>
  <dcterms:created xsi:type="dcterms:W3CDTF">2020-10-31T08:54:00Z</dcterms:created>
  <dcterms:modified xsi:type="dcterms:W3CDTF">2020-10-31T09:00:00Z</dcterms:modified>
</cp:coreProperties>
</file>