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931"/>
        <w:gridCol w:w="5751"/>
      </w:tblGrid>
      <w:tr w:rsidR="00791108" w:rsidRPr="00565E35" w:rsidTr="00791108">
        <w:tc>
          <w:tcPr>
            <w:tcW w:w="7769" w:type="dxa"/>
          </w:tcPr>
          <w:p w:rsidR="00791108" w:rsidRPr="00565E35" w:rsidRDefault="00791108" w:rsidP="00791108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65E35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School Rules (discipline ) </w:t>
            </w:r>
          </w:p>
        </w:tc>
        <w:tc>
          <w:tcPr>
            <w:tcW w:w="7769" w:type="dxa"/>
          </w:tcPr>
          <w:p w:rsidR="00791108" w:rsidRPr="00565E35" w:rsidRDefault="00791108" w:rsidP="00791108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65E35">
              <w:rPr>
                <w:rFonts w:ascii="Bookman Old Style" w:hAnsi="Bookman Old Style"/>
                <w:b/>
                <w:bCs/>
                <w:sz w:val="28"/>
                <w:szCs w:val="28"/>
              </w:rPr>
              <w:t>Tolerance at school</w:t>
            </w:r>
          </w:p>
        </w:tc>
      </w:tr>
      <w:tr w:rsidR="00791108" w:rsidRPr="00565E35" w:rsidTr="00791108">
        <w:tc>
          <w:tcPr>
            <w:tcW w:w="7769" w:type="dxa"/>
          </w:tcPr>
          <w:p w:rsidR="00791108" w:rsidRPr="00565E35" w:rsidRDefault="00791108" w:rsidP="0079110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enhance equality among pupils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reduce school bullying 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pave the way to better school results 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prevent cheating which is a nasty habit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create a friendly atmosphere 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build stronger relationships between students and teachers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prepare pupils for the future , in fact they learn resposnibility and respect 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2"/>
              </w:numPr>
              <w:ind w:left="567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pupils figure out their duties and rights and hence learn citizenship </w:t>
            </w:r>
          </w:p>
          <w:p w:rsidR="00791108" w:rsidRPr="00565E35" w:rsidRDefault="00791108" w:rsidP="00791108">
            <w:pPr>
              <w:pStyle w:val="Paragraphedeliste"/>
              <w:ind w:left="1440"/>
              <w:rPr>
                <w:rFonts w:ascii="Bookman Old Style" w:hAnsi="Bookman Old Style"/>
              </w:rPr>
            </w:pPr>
          </w:p>
        </w:tc>
        <w:tc>
          <w:tcPr>
            <w:tcW w:w="7769" w:type="dxa"/>
          </w:tcPr>
          <w:p w:rsidR="00791108" w:rsidRPr="00565E35" w:rsidRDefault="00565E35" w:rsidP="00565E35">
            <w:pPr>
              <w:pStyle w:val="Paragraphedeliste"/>
              <w:numPr>
                <w:ilvl w:val="0"/>
                <w:numId w:val="2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 </w:t>
            </w:r>
            <w:r w:rsidR="00791108" w:rsidRPr="00565E35">
              <w:rPr>
                <w:rFonts w:ascii="Bookman Old Style" w:hAnsi="Bookman Old Style"/>
              </w:rPr>
              <w:t>Mutual respect is necessary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Accepting differences of origins , race and accent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Support each other and encourage integration and team spirit</w:t>
            </w:r>
          </w:p>
          <w:p w:rsidR="00791108" w:rsidRPr="00565E35" w:rsidRDefault="00791108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Declare cases of bullying and campaign against it </w:t>
            </w:r>
          </w:p>
          <w:p w:rsidR="00791108" w:rsidRPr="00565E35" w:rsidRDefault="00AA3400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All work in teams and enjoy cooperation </w:t>
            </w:r>
          </w:p>
          <w:p w:rsidR="00AA3400" w:rsidRPr="00565E35" w:rsidRDefault="00AA3400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Everyone is treated equally and fairly . So there is no room (place) for racism , descrimination , regionalism or whatsover that devide pupils </w:t>
            </w:r>
          </w:p>
          <w:p w:rsidR="00AA3400" w:rsidRPr="00565E35" w:rsidRDefault="00AA3400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Everyone can make mistakes and everyone can be forgiven </w:t>
            </w:r>
          </w:p>
          <w:p w:rsidR="00AA3400" w:rsidRPr="00565E35" w:rsidRDefault="00AA3400" w:rsidP="00565E35">
            <w:pPr>
              <w:pStyle w:val="Paragraphedeliste"/>
              <w:numPr>
                <w:ilvl w:val="0"/>
                <w:numId w:val="3"/>
              </w:numPr>
              <w:ind w:left="397" w:hanging="331"/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There is a sense of brotherhood , </w:t>
            </w:r>
            <w:r w:rsidR="00EE2007" w:rsidRPr="00565E35">
              <w:rPr>
                <w:rFonts w:ascii="Bookman Old Style" w:hAnsi="Bookman Old Style"/>
              </w:rPr>
              <w:t xml:space="preserve">partnership and a high sense of belonging </w:t>
            </w:r>
          </w:p>
        </w:tc>
      </w:tr>
      <w:tr w:rsidR="00791108" w:rsidRPr="00565E35" w:rsidTr="00791108">
        <w:tc>
          <w:tcPr>
            <w:tcW w:w="7769" w:type="dxa"/>
          </w:tcPr>
          <w:p w:rsidR="00791108" w:rsidRPr="00565E35" w:rsidRDefault="00EE2007" w:rsidP="00EE20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65E35">
              <w:rPr>
                <w:rFonts w:ascii="Bookman Old Style" w:hAnsi="Bookman Old Style"/>
                <w:b/>
                <w:bCs/>
                <w:sz w:val="28"/>
                <w:szCs w:val="28"/>
              </w:rPr>
              <w:t>Getting ready for exams</w:t>
            </w:r>
          </w:p>
        </w:tc>
        <w:tc>
          <w:tcPr>
            <w:tcW w:w="7769" w:type="dxa"/>
          </w:tcPr>
          <w:p w:rsidR="00791108" w:rsidRPr="00565E35" w:rsidRDefault="00AA3400" w:rsidP="00AA340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65E35">
              <w:rPr>
                <w:rFonts w:ascii="Bookman Old Style" w:hAnsi="Bookman Old Style"/>
                <w:b/>
                <w:bCs/>
                <w:sz w:val="28"/>
                <w:szCs w:val="28"/>
              </w:rPr>
              <w:t>A good school is</w:t>
            </w:r>
          </w:p>
        </w:tc>
      </w:tr>
      <w:tr w:rsidR="00791108" w:rsidRPr="00565E35" w:rsidTr="00791108">
        <w:tc>
          <w:tcPr>
            <w:tcW w:w="7769" w:type="dxa"/>
          </w:tcPr>
          <w:p w:rsidR="00791108" w:rsidRPr="00565E35" w:rsidRDefault="00791108" w:rsidP="00AA3400">
            <w:pPr>
              <w:pStyle w:val="Paragraphedeliste"/>
              <w:rPr>
                <w:rFonts w:ascii="Bookman Old Style" w:hAnsi="Bookman Old Style"/>
                <w:lang w:val="en-US"/>
              </w:rPr>
            </w:pPr>
          </w:p>
          <w:p w:rsidR="00AA3400" w:rsidRPr="00565E35" w:rsidRDefault="00EE2007" w:rsidP="00EE2007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lang w:val="en-US"/>
              </w:rPr>
            </w:pPr>
            <w:r w:rsidRPr="00565E35">
              <w:rPr>
                <w:rFonts w:ascii="Bookman Old Style" w:hAnsi="Bookman Old Style"/>
                <w:lang w:val="en-US"/>
              </w:rPr>
              <w:t xml:space="preserve">Have a healthy diet that boosts concentration </w:t>
            </w:r>
          </w:p>
          <w:p w:rsidR="00EE2007" w:rsidRPr="00565E35" w:rsidRDefault="00EE2007" w:rsidP="00EE2007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lang w:val="en-US"/>
              </w:rPr>
            </w:pPr>
            <w:r w:rsidRPr="00565E35">
              <w:rPr>
                <w:rFonts w:ascii="Bookman Old Style" w:hAnsi="Bookman Old Style"/>
                <w:lang w:val="en-US"/>
              </w:rPr>
              <w:t xml:space="preserve">Learn to say no to distracters such as smartphones , gaming and even your hobbies </w:t>
            </w:r>
          </w:p>
          <w:p w:rsidR="00EE2007" w:rsidRPr="00565E35" w:rsidRDefault="00EE2007" w:rsidP="00EE2007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lang w:val="en-US"/>
              </w:rPr>
            </w:pPr>
            <w:r w:rsidRPr="00565E35">
              <w:rPr>
                <w:rFonts w:ascii="Bookman Old Style" w:hAnsi="Bookman Old Style"/>
                <w:lang w:val="en-US"/>
              </w:rPr>
              <w:t xml:space="preserve">Keep a clear and favorable revision space , in fact a tidy desk helps to focus </w:t>
            </w:r>
          </w:p>
          <w:p w:rsidR="00EE2007" w:rsidRPr="00565E35" w:rsidRDefault="00EE2007" w:rsidP="00EE2007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lang w:val="en-US"/>
              </w:rPr>
            </w:pPr>
            <w:r w:rsidRPr="00565E35">
              <w:rPr>
                <w:rFonts w:ascii="Bookman Old Style" w:hAnsi="Bookman Old Style"/>
                <w:lang w:val="en-US"/>
              </w:rPr>
              <w:t xml:space="preserve">Don’t work harder than you are able to do and try to have short breaks in between to take a breath </w:t>
            </w:r>
          </w:p>
          <w:p w:rsidR="00EE2007" w:rsidRPr="00565E35" w:rsidRDefault="00EE2007" w:rsidP="00EE2007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lang w:val="en-US"/>
              </w:rPr>
            </w:pPr>
            <w:r w:rsidRPr="00565E35">
              <w:rPr>
                <w:rFonts w:ascii="Bookman Old Style" w:hAnsi="Bookman Old Style"/>
                <w:lang w:val="en-US"/>
              </w:rPr>
              <w:t xml:space="preserve">Go to bed early and wake up early too , having enough sleep enables you to refesh your memory </w:t>
            </w:r>
          </w:p>
          <w:p w:rsidR="00EE2007" w:rsidRPr="00565E35" w:rsidRDefault="00EE2007" w:rsidP="00EE2007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lang w:val="en-US"/>
              </w:rPr>
            </w:pPr>
            <w:r w:rsidRPr="00565E35">
              <w:rPr>
                <w:rFonts w:ascii="Bookman Old Style" w:hAnsi="Bookman Old Style"/>
                <w:lang w:val="en-US"/>
              </w:rPr>
              <w:t xml:space="preserve">Be organized and design a revision timetable then do your best to stick to it </w:t>
            </w:r>
          </w:p>
          <w:p w:rsidR="00EE2007" w:rsidRPr="00565E35" w:rsidRDefault="00EE2007" w:rsidP="00EE2007">
            <w:pPr>
              <w:pStyle w:val="Paragraphedeliste"/>
              <w:rPr>
                <w:rFonts w:ascii="Bookman Old Style" w:hAnsi="Bookman Old Style"/>
                <w:lang w:val="en-US"/>
              </w:rPr>
            </w:pPr>
          </w:p>
          <w:p w:rsidR="00AA3400" w:rsidRPr="00565E35" w:rsidRDefault="00AA3400">
            <w:pPr>
              <w:rPr>
                <w:rFonts w:ascii="Bookman Old Style" w:hAnsi="Bookman Old Style"/>
                <w:lang w:val="en-US"/>
              </w:rPr>
            </w:pPr>
          </w:p>
          <w:p w:rsidR="00AA3400" w:rsidRPr="00565E35" w:rsidRDefault="00AA3400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7769" w:type="dxa"/>
          </w:tcPr>
          <w:p w:rsidR="00AA3400" w:rsidRPr="00565E35" w:rsidRDefault="00565E35" w:rsidP="00565E35">
            <w:pPr>
              <w:tabs>
                <w:tab w:val="left" w:pos="3491"/>
              </w:tabs>
              <w:rPr>
                <w:rFonts w:ascii="Bookman Old Style" w:hAnsi="Bookman Old Style" w:cs="Aharoni"/>
                <w:lang w:val="en-US"/>
              </w:rPr>
            </w:pPr>
            <w:r w:rsidRPr="00565E35">
              <w:rPr>
                <w:rFonts w:ascii="Bookman Old Style" w:hAnsi="Bookman Old Style" w:cs="Aharoni"/>
                <w:lang w:val="en-US"/>
              </w:rPr>
              <w:tab/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A place where pupils feel safe and secure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Where pupils learn about more than class lesson but also about life experience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 xml:space="preserve">There is enough tolerance and cooperation 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Where everyone feels equal and respected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Where pupils can make new friends and share experiences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Where pupils learn skills of life and show their talents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 xml:space="preserve">Which is not boring but enjoyable 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 xml:space="preserve">Clean and healthy 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Which prepares pupils for the future by learning responsibility</w:t>
            </w:r>
          </w:p>
          <w:p w:rsidR="00AA3400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 w:cs="Aharoni"/>
              </w:rPr>
            </w:pPr>
            <w:r w:rsidRPr="00565E35">
              <w:rPr>
                <w:rFonts w:ascii="Bookman Old Style" w:hAnsi="Bookman Old Style" w:cs="Aharoni"/>
              </w:rPr>
              <w:t>Which doesn’t put stress on pupils with much homework and too many rules</w:t>
            </w:r>
          </w:p>
          <w:p w:rsidR="00791108" w:rsidRPr="00565E35" w:rsidRDefault="00AA3400" w:rsidP="00AA3400">
            <w:pPr>
              <w:pStyle w:val="Paragraphedeliste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 w:cs="Aharoni"/>
              </w:rPr>
              <w:t>Where teachers are understanding and supportive</w:t>
            </w:r>
          </w:p>
        </w:tc>
      </w:tr>
    </w:tbl>
    <w:p w:rsidR="00E462BD" w:rsidRPr="00565E35" w:rsidRDefault="00E462BD">
      <w:pPr>
        <w:rPr>
          <w:rFonts w:ascii="Bookman Old Style" w:hAnsi="Bookman Old Style"/>
        </w:rPr>
      </w:pPr>
    </w:p>
    <w:tbl>
      <w:tblPr>
        <w:tblStyle w:val="Grilledutableau"/>
        <w:tblW w:w="0" w:type="auto"/>
        <w:tblLook w:val="04A0"/>
      </w:tblPr>
      <w:tblGrid>
        <w:gridCol w:w="10682"/>
      </w:tblGrid>
      <w:tr w:rsidR="00F80603" w:rsidRPr="00565E35" w:rsidTr="00F80603">
        <w:tc>
          <w:tcPr>
            <w:tcW w:w="15538" w:type="dxa"/>
          </w:tcPr>
          <w:p w:rsidR="00F80603" w:rsidRPr="00565E35" w:rsidRDefault="00F80603" w:rsidP="00F8060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65E35">
              <w:rPr>
                <w:rFonts w:ascii="Bookman Old Style" w:hAnsi="Bookman Old Style"/>
                <w:b/>
                <w:bCs/>
                <w:sz w:val="24"/>
                <w:szCs w:val="24"/>
              </w:rPr>
              <w:t>School viloence</w:t>
            </w:r>
          </w:p>
        </w:tc>
      </w:tr>
      <w:tr w:rsidR="00F80603" w:rsidRPr="00565E35" w:rsidTr="00F80603">
        <w:tc>
          <w:tcPr>
            <w:tcW w:w="15538" w:type="dxa"/>
          </w:tcPr>
          <w:p w:rsidR="00F80603" w:rsidRPr="00565E35" w:rsidRDefault="00F80603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School viloence is widely-spread in schools which is an alarming situation </w:t>
            </w:r>
          </w:p>
          <w:p w:rsidR="00F80603" w:rsidRPr="00565E35" w:rsidRDefault="00F80603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It can take different forms and aspects such as physcial , verbal , indirect and cyber violence </w:t>
            </w:r>
          </w:p>
          <w:p w:rsidR="00F80603" w:rsidRPr="00565E35" w:rsidRDefault="00F80603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It can be through teasing and taunting . It can also be corporal such as pushing , beating </w:t>
            </w:r>
            <w:r w:rsidR="00B93F0C" w:rsidRPr="00565E35">
              <w:rPr>
                <w:rFonts w:ascii="Bookman Old Style" w:hAnsi="Bookman Old Style"/>
              </w:rPr>
              <w:t>and kicking and sometimes using dangerous tools</w:t>
            </w:r>
          </w:p>
          <w:p w:rsidR="00B93F0C" w:rsidRPr="00565E35" w:rsidRDefault="00B93F0C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Cyberbylling is equally harmful especially with the spread of social media and smartphones such as sending threatening messages or making fun online</w:t>
            </w:r>
          </w:p>
          <w:p w:rsidR="00F80603" w:rsidRPr="00565E35" w:rsidRDefault="00F80603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It has a deep and harmful effect on the victims namely depression , feeling lost and lonely and it might reach resorting to self harm and committing suicide</w:t>
            </w:r>
            <w:r w:rsidR="00B93F0C" w:rsidRPr="00565E35">
              <w:rPr>
                <w:rFonts w:ascii="Bookman Old Style" w:hAnsi="Bookman Old Style"/>
              </w:rPr>
              <w:t>. Vcitims often skip classes and their school performance decreases</w:t>
            </w:r>
          </w:p>
          <w:p w:rsidR="00F80603" w:rsidRPr="00565E35" w:rsidRDefault="00B93F0C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The best way to fight school violence is promoting tolerance and cooperation at schools </w:t>
            </w:r>
          </w:p>
          <w:p w:rsidR="00B93F0C" w:rsidRPr="00565E35" w:rsidRDefault="00B93F0C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 xml:space="preserve">Reporting violence is important to islolate  bullies and punish offenders </w:t>
            </w:r>
          </w:p>
          <w:p w:rsidR="00B93F0C" w:rsidRPr="00565E35" w:rsidRDefault="00B93F0C" w:rsidP="00F80603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565E35">
              <w:rPr>
                <w:rFonts w:ascii="Bookman Old Style" w:hAnsi="Bookman Old Style"/>
              </w:rPr>
              <w:t>Standing by victimes of bullying is required . we have to help them fit in and regain self confidence</w:t>
            </w:r>
          </w:p>
        </w:tc>
      </w:tr>
    </w:tbl>
    <w:p w:rsidR="00AA3400" w:rsidRPr="00565E35" w:rsidRDefault="00AA3400">
      <w:pPr>
        <w:rPr>
          <w:rFonts w:ascii="Bookman Old Style" w:hAnsi="Bookman Old Style"/>
        </w:rPr>
      </w:pPr>
    </w:p>
    <w:p w:rsidR="009F73C1" w:rsidRDefault="00565E35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You noticed a negative change in the pupils behaviour and relationships  at school .               Write a 12- line school report to be published in the school magazine about this . Give possible solutions.</w:t>
      </w:r>
    </w:p>
    <w:tbl>
      <w:tblPr>
        <w:tblStyle w:val="Grilledutableau"/>
        <w:tblpPr w:leftFromText="141" w:rightFromText="141" w:vertAnchor="text" w:horzAnchor="margin" w:tblpY="202"/>
        <w:tblW w:w="0" w:type="auto"/>
        <w:tblLook w:val="04A0"/>
      </w:tblPr>
      <w:tblGrid>
        <w:gridCol w:w="10606"/>
      </w:tblGrid>
      <w:tr w:rsidR="00565E35" w:rsidTr="00565E35">
        <w:tc>
          <w:tcPr>
            <w:tcW w:w="10606" w:type="dxa"/>
          </w:tcPr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Pr="00565E35" w:rsidRDefault="00565E35" w:rsidP="00565E35">
            <w:pPr>
              <w:tabs>
                <w:tab w:val="left" w:pos="387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565E35">
              <w:rPr>
                <w:rFonts w:ascii="Bookman Old Style" w:hAnsi="Bookman Old Style"/>
                <w:b/>
                <w:bCs/>
              </w:rPr>
              <w:t>DRAFT</w:t>
            </w: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  <w:p w:rsidR="00565E35" w:rsidRDefault="00565E35" w:rsidP="00565E35">
            <w:pPr>
              <w:rPr>
                <w:rFonts w:ascii="Bookman Old Style" w:hAnsi="Bookman Old Style"/>
              </w:rPr>
            </w:pPr>
          </w:p>
        </w:tc>
      </w:tr>
    </w:tbl>
    <w:p w:rsidR="00565E35" w:rsidRDefault="00565E35">
      <w:pPr>
        <w:rPr>
          <w:rFonts w:ascii="Bookman Old Style" w:hAnsi="Bookman Old Style"/>
        </w:rPr>
      </w:pPr>
    </w:p>
    <w:p w:rsidR="00565E35" w:rsidRDefault="00565E3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GREEN OR BLACK COLOUR FOR CAPITAL LETTERS , PUNCTUATION AND LINKERS </w:t>
      </w:r>
    </w:p>
    <w:p w:rsidR="00565E35" w:rsidRDefault="00565E35">
      <w:pPr>
        <w:rPr>
          <w:rFonts w:ascii="Bookman Old Style" w:hAnsi="Bookman Old Style"/>
        </w:rPr>
      </w:pPr>
    </w:p>
    <w:p w:rsidR="00565E35" w:rsidRDefault="00565E35">
      <w:pPr>
        <w:rPr>
          <w:rFonts w:ascii="Bookman Old Style" w:hAnsi="Bookman Old Style"/>
        </w:rPr>
      </w:pPr>
    </w:p>
    <w:p w:rsidR="00565E35" w:rsidRPr="00565E35" w:rsidRDefault="00565E35" w:rsidP="00565E3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565E35" w:rsidRPr="00565E35" w:rsidSect="00B93F0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4A" w:rsidRDefault="002B364A" w:rsidP="009F73C1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2B364A" w:rsidRDefault="002B364A" w:rsidP="009F73C1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4A" w:rsidRDefault="002B364A" w:rsidP="009F73C1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2B364A" w:rsidRDefault="002B364A" w:rsidP="009F73C1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C1" w:rsidRDefault="009F73C1" w:rsidP="009F73C1">
    <w:pPr>
      <w:pStyle w:val="En-tte"/>
      <w:tabs>
        <w:tab w:val="left" w:pos="851"/>
      </w:tabs>
    </w:pPr>
    <w:r>
      <w:rPr>
        <w:noProof/>
        <w:lang w:eastAsia="fr-FR"/>
      </w:rPr>
      <w:pict>
        <v:rect id="_x0000_s3074" style="position:absolute;margin-left:167.75pt;margin-top:-25.2pt;width:315.2pt;height:27.15pt;z-index:251659264" fillcolor="white [3201]" strokecolor="#4f81bd [3204]" strokeweight="2.5pt">
          <v:shadow color="#868686"/>
          <v:textbox>
            <w:txbxContent>
              <w:p w:rsidR="009F73C1" w:rsidRPr="009F73C1" w:rsidRDefault="009F73C1">
                <w:pPr>
                  <w:rPr>
                    <w:rFonts w:ascii="Bookman Old Style" w:hAnsi="Bookman Old Style"/>
                    <w:b/>
                    <w:bCs/>
                  </w:rPr>
                </w:pPr>
                <w:r w:rsidRPr="009F73C1">
                  <w:rPr>
                    <w:rFonts w:ascii="Bookman Old Style" w:hAnsi="Bookman Old Style"/>
                    <w:b/>
                    <w:bCs/>
                  </w:rPr>
                  <w:t>9th grade national exam Review session 2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_x0000_s3073" style="position:absolute;margin-left:-14.25pt;margin-top:-25.2pt;width:160.95pt;height:27.15pt;z-index:251658240" fillcolor="white [3201]" strokecolor="#4f81bd [3204]" strokeweight="2.5pt">
          <v:shadow color="#868686"/>
          <v:textbox>
            <w:txbxContent>
              <w:p w:rsidR="009F73C1" w:rsidRPr="009F73C1" w:rsidRDefault="009F73C1">
                <w:pPr>
                  <w:rPr>
                    <w:rFonts w:ascii="Bookman Old Style" w:hAnsi="Bookman Old Style"/>
                    <w:b/>
                    <w:bCs/>
                  </w:rPr>
                </w:pPr>
                <w:r w:rsidRPr="009F73C1">
                  <w:rPr>
                    <w:rFonts w:ascii="Bookman Old Style" w:hAnsi="Bookman Old Style"/>
                    <w:b/>
                    <w:bCs/>
                  </w:rPr>
                  <w:t xml:space="preserve">Mr Fethy letaief 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EDB"/>
    <w:multiLevelType w:val="hybridMultilevel"/>
    <w:tmpl w:val="1C8A3B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65CF0"/>
    <w:multiLevelType w:val="hybridMultilevel"/>
    <w:tmpl w:val="55D8A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7188"/>
    <w:multiLevelType w:val="hybridMultilevel"/>
    <w:tmpl w:val="A2946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B002B"/>
    <w:multiLevelType w:val="hybridMultilevel"/>
    <w:tmpl w:val="35683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008AF"/>
    <w:multiLevelType w:val="hybridMultilevel"/>
    <w:tmpl w:val="B74EE3FE"/>
    <w:lvl w:ilvl="0" w:tplc="A93AB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32675"/>
    <w:multiLevelType w:val="hybridMultilevel"/>
    <w:tmpl w:val="36166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17FEC"/>
    <w:multiLevelType w:val="hybridMultilevel"/>
    <w:tmpl w:val="2514D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91108"/>
    <w:rsid w:val="002B364A"/>
    <w:rsid w:val="00565E35"/>
    <w:rsid w:val="00791108"/>
    <w:rsid w:val="00957103"/>
    <w:rsid w:val="009F73C1"/>
    <w:rsid w:val="00AA3400"/>
    <w:rsid w:val="00B93F0C"/>
    <w:rsid w:val="00DA0D78"/>
    <w:rsid w:val="00E462BD"/>
    <w:rsid w:val="00E55DE0"/>
    <w:rsid w:val="00EE2007"/>
    <w:rsid w:val="00F8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11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F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73C1"/>
  </w:style>
  <w:style w:type="paragraph" w:styleId="Pieddepage">
    <w:name w:val="footer"/>
    <w:basedOn w:val="Normal"/>
    <w:link w:val="PieddepageCar"/>
    <w:uiPriority w:val="99"/>
    <w:semiHidden/>
    <w:unhideWhenUsed/>
    <w:rsid w:val="009F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7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cp:lastPrinted>2019-05-29T10:14:00Z</cp:lastPrinted>
  <dcterms:created xsi:type="dcterms:W3CDTF">2019-05-28T19:57:00Z</dcterms:created>
  <dcterms:modified xsi:type="dcterms:W3CDTF">2019-05-29T10:25:00Z</dcterms:modified>
</cp:coreProperties>
</file>